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B0" w:rsidRPr="001B01CF" w:rsidRDefault="00776FB0" w:rsidP="00776FB0">
      <w:pPr>
        <w:jc w:val="center"/>
        <w:rPr>
          <w:rFonts w:asciiTheme="minorHAnsi" w:hAnsiTheme="minorHAnsi"/>
          <w:color w:val="767171" w:themeColor="background2" w:themeShade="80"/>
          <w:sz w:val="16"/>
          <w:szCs w:val="18"/>
        </w:rPr>
      </w:pPr>
      <w:bookmarkStart w:id="0" w:name="_GoBack"/>
      <w:bookmarkEnd w:id="0"/>
      <w:r w:rsidRPr="001B01CF">
        <w:rPr>
          <w:rFonts w:asciiTheme="minorHAnsi" w:hAnsiTheme="minorHAnsi"/>
          <w:color w:val="767171" w:themeColor="background2" w:themeShade="80"/>
          <w:sz w:val="16"/>
          <w:szCs w:val="18"/>
        </w:rPr>
        <w:t xml:space="preserve">FORMATO DE DILIGENCIAMIENTO EXCLUSIVO POR PARTE DE LOS EVALUADORES DEL GRUPO DE LICENCIAMIENTO Y CONTROL, PARA EL ESTUDIO DE TODA DOCUMENTACIÓN PRESENTADA EN LAS SOLICITUDES DE AUTORIZACIÓN </w:t>
      </w:r>
    </w:p>
    <w:p w:rsidR="00776FB0" w:rsidRPr="001B01CF" w:rsidRDefault="00776FB0" w:rsidP="00776FB0">
      <w:pPr>
        <w:jc w:val="center"/>
        <w:rPr>
          <w:rFonts w:asciiTheme="minorHAnsi" w:hAnsiTheme="minorHAnsi"/>
          <w:sz w:val="18"/>
          <w:szCs w:val="18"/>
        </w:rPr>
      </w:pPr>
    </w:p>
    <w:p w:rsidR="00776FB0" w:rsidRPr="001B01CF" w:rsidRDefault="00776FB0" w:rsidP="00776FB0">
      <w:pPr>
        <w:jc w:val="center"/>
        <w:rPr>
          <w:rFonts w:asciiTheme="minorHAnsi" w:hAnsiTheme="minorHAnsi"/>
          <w:sz w:val="16"/>
          <w:szCs w:val="18"/>
        </w:rPr>
      </w:pP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t xml:space="preserve"> ANTES DE DILIGENCIAR, LEA CUIDADOSAMENTE EL INSTRUCTIVO QUE SE ENCUENTRA AL FINAL DEL DOCUMENTO </w:t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  <w:r w:rsidRPr="001B01CF">
        <w:rPr>
          <w:rFonts w:asciiTheme="minorHAnsi" w:hAnsiTheme="minorHAnsi"/>
          <w:sz w:val="16"/>
          <w:szCs w:val="18"/>
        </w:rPr>
        <w:sym w:font="Wingdings" w:char="F077"/>
      </w:r>
    </w:p>
    <w:p w:rsidR="00776FB0" w:rsidRPr="001B01CF" w:rsidRDefault="00776FB0" w:rsidP="00776FB0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3402"/>
        <w:gridCol w:w="283"/>
        <w:gridCol w:w="2268"/>
        <w:gridCol w:w="2268"/>
        <w:gridCol w:w="283"/>
        <w:gridCol w:w="1701"/>
      </w:tblGrid>
      <w:tr w:rsidR="00776FB0" w:rsidRPr="001B01CF" w:rsidTr="00572504">
        <w:trPr>
          <w:trHeight w:val="261"/>
          <w:jc w:val="center"/>
        </w:trPr>
        <w:tc>
          <w:tcPr>
            <w:tcW w:w="3402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776FB0" w:rsidRPr="001B01CF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TIPO DE TRÁMITE o SOLICITUD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776FB0" w:rsidRPr="001B01CF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776FB0" w:rsidRPr="001B01CF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RADICADO</w:t>
            </w:r>
          </w:p>
        </w:tc>
        <w:tc>
          <w:tcPr>
            <w:tcW w:w="2268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776FB0" w:rsidRPr="001B01CF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283" w:type="dxa"/>
            <w:vMerge w:val="restart"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776FB0" w:rsidRPr="001B01CF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vAlign w:val="center"/>
          </w:tcPr>
          <w:p w:rsidR="00776FB0" w:rsidRPr="001B01CF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N° EXPEDIENTE</w:t>
            </w:r>
          </w:p>
        </w:tc>
      </w:tr>
      <w:tr w:rsidR="00776FB0" w:rsidRPr="001B01CF" w:rsidTr="00572504">
        <w:trPr>
          <w:trHeight w:val="323"/>
          <w:jc w:val="center"/>
        </w:trPr>
        <w:tc>
          <w:tcPr>
            <w:tcW w:w="3402" w:type="dxa"/>
            <w:tcBorders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</w:tcPr>
          <w:p w:rsidR="00776FB0" w:rsidRPr="00975436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Licencia de Cese Temporal</w:t>
            </w:r>
          </w:p>
        </w:tc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776FB0" w:rsidRPr="001B01CF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Radicado de entrada"/>
            <w:tag w:val="Radicado de entrada"/>
            <w:id w:val="2061891542"/>
            <w:placeholder>
              <w:docPart w:val="FE4E952A4E6D4DDB99274A925AFC35AC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776FB0" w:rsidRPr="001B01CF" w:rsidRDefault="00776FB0" w:rsidP="00572504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Radicado de entrada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</w:rPr>
            <w:alias w:val="Fecha de radicación"/>
            <w:tag w:val="Fecha de radicación"/>
            <w:id w:val="927934911"/>
            <w:placeholder>
              <w:docPart w:val="98338141809A42AFA811BA3757083318"/>
            </w:placeholder>
            <w:showingPlcHdr/>
            <w:date w:fullDate="2016-10-29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  <w:vAlign w:val="center"/>
              </w:tcPr>
              <w:p w:rsidR="00776FB0" w:rsidRPr="001B01CF" w:rsidRDefault="00776FB0" w:rsidP="00572504">
                <w:pPr>
                  <w:spacing w:before="40" w:after="4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Fecha</w:t>
                </w:r>
              </w:p>
            </w:tc>
          </w:sdtContent>
        </w:sdt>
        <w:tc>
          <w:tcPr>
            <w:tcW w:w="283" w:type="dxa"/>
            <w:vMerge/>
            <w:tcBorders>
              <w:left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auto"/>
            <w:vAlign w:val="center"/>
          </w:tcPr>
          <w:p w:rsidR="00776FB0" w:rsidRPr="001B01CF" w:rsidRDefault="00776FB0" w:rsidP="00572504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alias w:val="No. de expediente"/>
            <w:tag w:val="No. de expediente"/>
            <w:id w:val="1484038684"/>
            <w:placeholder>
              <w:docPart w:val="BC6BF5CAEE2F40AD80C18BDD23E438B8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2" w:space="0" w:color="525252" w:themeColor="accent3" w:themeShade="80"/>
                  <w:bottom w:val="single" w:sz="2" w:space="0" w:color="525252" w:themeColor="accent3" w:themeShade="80"/>
                  <w:right w:val="single" w:sz="2" w:space="0" w:color="525252" w:themeColor="accent3" w:themeShade="80"/>
                </w:tcBorders>
                <w:shd w:val="clear" w:color="auto" w:fill="auto"/>
              </w:tcPr>
              <w:p w:rsidR="00776FB0" w:rsidRPr="001B01CF" w:rsidRDefault="00776FB0" w:rsidP="00572504">
                <w:pPr>
                  <w:spacing w:before="40" w:after="4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FB341D">
                  <w:rPr>
                    <w:rStyle w:val="Textodelmarcadordeposicin"/>
                    <w:rFonts w:asciiTheme="minorHAnsi" w:hAnsiTheme="minorHAnsi" w:cs="Arial"/>
                    <w:color w:val="7F7F7F" w:themeColor="text1" w:themeTint="80"/>
                    <w:sz w:val="18"/>
                    <w:szCs w:val="18"/>
                  </w:rPr>
                  <w:t>No. de expediente</w:t>
                </w:r>
              </w:p>
            </w:tc>
          </w:sdtContent>
        </w:sdt>
      </w:tr>
    </w:tbl>
    <w:p w:rsidR="00776FB0" w:rsidRPr="001B01CF" w:rsidRDefault="00776FB0" w:rsidP="00776FB0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776FB0" w:rsidRPr="001B01CF" w:rsidTr="00572504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776FB0" w:rsidRPr="001B01CF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A. DATOS GENERALES DEL SOLICITANTE</w:t>
            </w: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2"/>
          </w:tcPr>
          <w:p w:rsidR="00776FB0" w:rsidRPr="001B01CF" w:rsidRDefault="00776FB0" w:rsidP="0057250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Nombre de la instalación: </w:t>
            </w:r>
          </w:p>
        </w:tc>
      </w:tr>
      <w:tr w:rsidR="00776FB0" w:rsidRPr="001B01CF" w:rsidTr="00572504">
        <w:trPr>
          <w:jc w:val="center"/>
        </w:trPr>
        <w:tc>
          <w:tcPr>
            <w:tcW w:w="5102" w:type="dxa"/>
          </w:tcPr>
          <w:p w:rsidR="00776FB0" w:rsidRPr="003821F1" w:rsidRDefault="00776FB0" w:rsidP="0057250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>Práctica:</w:t>
            </w:r>
          </w:p>
        </w:tc>
        <w:tc>
          <w:tcPr>
            <w:tcW w:w="5103" w:type="dxa"/>
          </w:tcPr>
          <w:p w:rsidR="00776FB0" w:rsidRPr="003821F1" w:rsidRDefault="00776FB0" w:rsidP="00572504">
            <w:pPr>
              <w:pStyle w:val="Prrafodelista"/>
              <w:numPr>
                <w:ilvl w:val="0"/>
                <w:numId w:val="1"/>
              </w:numPr>
              <w:ind w:left="294" w:hanging="273"/>
              <w:rPr>
                <w:rFonts w:asciiTheme="minorHAnsi" w:hAnsiTheme="minorHAnsi"/>
                <w:sz w:val="18"/>
                <w:szCs w:val="18"/>
              </w:rPr>
            </w:pPr>
            <w:r w:rsidRPr="003821F1">
              <w:rPr>
                <w:rFonts w:asciiTheme="minorHAnsi" w:hAnsiTheme="minorHAnsi"/>
                <w:sz w:val="18"/>
                <w:szCs w:val="18"/>
              </w:rPr>
              <w:t>Categoría de las fuentes:</w:t>
            </w:r>
          </w:p>
        </w:tc>
      </w:tr>
    </w:tbl>
    <w:p w:rsidR="00776FB0" w:rsidRPr="001B01CF" w:rsidRDefault="00776FB0" w:rsidP="00776FB0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567"/>
        <w:gridCol w:w="4536"/>
      </w:tblGrid>
      <w:tr w:rsidR="00776FB0" w:rsidRPr="001B01CF" w:rsidTr="00572504">
        <w:trPr>
          <w:jc w:val="center"/>
        </w:trPr>
        <w:tc>
          <w:tcPr>
            <w:tcW w:w="10205" w:type="dxa"/>
            <w:gridSpan w:val="4"/>
            <w:shd w:val="clear" w:color="auto" w:fill="AEAAAA" w:themeFill="background2" w:themeFillShade="BF"/>
          </w:tcPr>
          <w:p w:rsidR="00776FB0" w:rsidRPr="001B01CF" w:rsidRDefault="00776FB0" w:rsidP="00572504">
            <w:pPr>
              <w:tabs>
                <w:tab w:val="left" w:pos="2805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B. EVALUACIÓN INICIAL</w:t>
            </w: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</w:tr>
      <w:tr w:rsidR="00776FB0" w:rsidRPr="001B01CF" w:rsidTr="00572504">
        <w:trPr>
          <w:trHeight w:val="87"/>
          <w:jc w:val="center"/>
        </w:trPr>
        <w:tc>
          <w:tcPr>
            <w:tcW w:w="4535" w:type="dxa"/>
            <w:vMerge w:val="restart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Requisito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¿Cumple el requisito?</w:t>
            </w:r>
          </w:p>
        </w:tc>
        <w:tc>
          <w:tcPr>
            <w:tcW w:w="4536" w:type="dxa"/>
            <w:vMerge w:val="restart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Concepto técnico</w:t>
            </w:r>
          </w:p>
        </w:tc>
      </w:tr>
      <w:tr w:rsidR="00776FB0" w:rsidRPr="001B01CF" w:rsidTr="00572504">
        <w:trPr>
          <w:trHeight w:val="86"/>
          <w:jc w:val="center"/>
        </w:trPr>
        <w:tc>
          <w:tcPr>
            <w:tcW w:w="4535" w:type="dxa"/>
            <w:vMerge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4536" w:type="dxa"/>
            <w:vMerge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>Formato de Solicitud</w:t>
            </w:r>
          </w:p>
        </w:tc>
      </w:tr>
      <w:tr w:rsidR="00776FB0" w:rsidRPr="001B01CF" w:rsidTr="00572504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76FB0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Solicitud de licencia debidamente diligenciada y realizada (en su defecto firmada) por el represe</w:t>
            </w:r>
            <w:r>
              <w:rPr>
                <w:rFonts w:asciiTheme="minorHAnsi" w:hAnsiTheme="minorHAnsi"/>
                <w:sz w:val="18"/>
                <w:szCs w:val="18"/>
              </w:rPr>
              <w:t>ntante legal de la instalación.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94326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56687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Los datos del solicitante se encuentran conforme a lo registrado en el Registro Único Empresarial - RUES.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03299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1401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</w:t>
            </w:r>
            <w:r w:rsidRPr="00A958FD">
              <w:rPr>
                <w:rFonts w:asciiTheme="minorHAnsi" w:hAnsiTheme="minorHAnsi"/>
                <w:b/>
                <w:sz w:val="18"/>
                <w:szCs w:val="18"/>
              </w:rPr>
              <w:t xml:space="preserve">ustificación del cese temporal de la operación </w:t>
            </w:r>
          </w:p>
        </w:tc>
      </w:tr>
      <w:tr w:rsidR="00776FB0" w:rsidRPr="001B01CF" w:rsidTr="00572504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Indicar el por qué y para qué se solicita el cese de operaciones.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68825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6005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Inventario de fuentes radiactivas</w:t>
            </w:r>
          </w:p>
        </w:tc>
      </w:tr>
      <w:tr w:rsidR="00776FB0" w:rsidRPr="001B01CF" w:rsidTr="00572504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El inventario de material radiactivo allegado corresponde con lo que se encuentra consignado en el sistema de información de la autoridad reguladora.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86616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827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Programa de seguridad de la instalación </w:t>
            </w:r>
          </w:p>
        </w:tc>
      </w:tr>
      <w:tr w:rsidR="00776FB0" w:rsidRPr="001B01CF" w:rsidTr="00572504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Procedimientos y registros para garantizar la seguridad tecnológica y física del material radiactivo.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93920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77878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Oficial de Protección Radiológica y demás personal calificado.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29160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43633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8FD">
              <w:rPr>
                <w:rFonts w:asciiTheme="minorHAnsi" w:hAnsiTheme="minorHAnsi"/>
                <w:sz w:val="18"/>
                <w:szCs w:val="18"/>
              </w:rPr>
              <w:t>Equipos de protección radiológica.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04649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65746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Pago correspondiente al trámite </w:t>
            </w:r>
          </w:p>
        </w:tc>
      </w:tr>
      <w:tr w:rsidR="00776FB0" w:rsidRPr="001B01CF" w:rsidTr="00572504">
        <w:trPr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76FB0" w:rsidRPr="00A958FD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Corresponde el pago por concepto del estudio, al valor establecido según la tarifa vigente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89680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751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776FB0" w:rsidRPr="00BD5C0B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  <w:shd w:val="clear" w:color="auto" w:fill="E7E6E6" w:themeFill="background2"/>
            <w:vAlign w:val="center"/>
          </w:tcPr>
          <w:p w:rsidR="00776FB0" w:rsidRPr="006B6838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Otras observaciones</w:t>
            </w: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  <w:shd w:val="clear" w:color="auto" w:fill="auto"/>
            <w:vAlign w:val="center"/>
          </w:tcPr>
          <w:p w:rsidR="00776FB0" w:rsidRPr="00BD5C0B" w:rsidRDefault="00776FB0" w:rsidP="0057250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</w:tcPr>
          <w:p w:rsidR="00776FB0" w:rsidRPr="001B01CF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</w:tcPr>
          <w:p w:rsidR="00776FB0" w:rsidRPr="001B01CF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407889483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4"/>
          </w:tcPr>
          <w:p w:rsidR="00776FB0" w:rsidRPr="001B01CF" w:rsidRDefault="00776FB0" w:rsidP="0057250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318545489"/>
                <w:showingPlcHdr/>
                <w:date w:fullDate="2018-11-22T00:00:00Z"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:rsidR="00776FB0" w:rsidRDefault="00776FB0" w:rsidP="00776FB0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C. EVALUACIÓN DE REQUERIMIENTOS</w:t>
            </w:r>
          </w:p>
        </w:tc>
      </w:tr>
      <w:tr w:rsidR="00776FB0" w:rsidTr="00572504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776FB0" w:rsidTr="0057250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7058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2584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11713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1342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89257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3387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-1676102846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-285815062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776FB0" w:rsidRPr="001B01CF" w:rsidRDefault="00776FB0" w:rsidP="00776FB0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776FB0" w:rsidRPr="001B01CF" w:rsidTr="00572504">
        <w:trPr>
          <w:jc w:val="center"/>
        </w:trPr>
        <w:tc>
          <w:tcPr>
            <w:tcW w:w="10205" w:type="dxa"/>
            <w:gridSpan w:val="2"/>
            <w:shd w:val="clear" w:color="auto" w:fill="AEAAAA" w:themeFill="background2" w:themeFillShade="BF"/>
          </w:tcPr>
          <w:p w:rsidR="00776FB0" w:rsidRPr="001B01CF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D. SOLICITUD DE PRÓRROGA</w:t>
            </w: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2"/>
          </w:tcPr>
          <w:p w:rsidR="00776FB0" w:rsidRPr="001B01CF" w:rsidRDefault="00776FB0" w:rsidP="00572504">
            <w:pPr>
              <w:pStyle w:val="Prrafodelista"/>
              <w:numPr>
                <w:ilvl w:val="0"/>
                <w:numId w:val="2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1343742612"/>
                <w:placeholder>
                  <w:docPart w:val="16413DBD4D7F4417B55FD6A00A9444B6"/>
                </w:placeholder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2"/>
          </w:tcPr>
          <w:p w:rsidR="00776FB0" w:rsidRPr="001B01CF" w:rsidRDefault="00776FB0" w:rsidP="00572504">
            <w:pPr>
              <w:pStyle w:val="Prrafodelista"/>
              <w:numPr>
                <w:ilvl w:val="0"/>
                <w:numId w:val="2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la prórroga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-1318266716"/>
                <w:placeholder>
                  <w:docPart w:val="BC495191D81C4406B9B6CE69C4121BC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776FB0" w:rsidRPr="001B01CF" w:rsidTr="00572504">
        <w:trPr>
          <w:jc w:val="center"/>
        </w:trPr>
        <w:tc>
          <w:tcPr>
            <w:tcW w:w="5102" w:type="dxa"/>
          </w:tcPr>
          <w:p w:rsidR="00776FB0" w:rsidRPr="00C321D2" w:rsidRDefault="00776FB0" w:rsidP="00572504">
            <w:pPr>
              <w:pStyle w:val="Prrafodelista"/>
              <w:numPr>
                <w:ilvl w:val="0"/>
                <w:numId w:val="2"/>
              </w:numPr>
              <w:ind w:left="275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Tiempo otorgado </w:t>
            </w:r>
            <w:sdt>
              <w:sdtPr>
                <w:alias w:val="Días de prórroga"/>
                <w:tag w:val="Días de prórroga"/>
                <w:id w:val="2109774605"/>
                <w:placeholder>
                  <w:docPart w:val="E293B4B88D3D4DD8B84D5779D4E73DD3"/>
                </w:placeholder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Número de días otorgados como prórroga</w:t>
                </w:r>
              </w:sdtContent>
            </w:sdt>
          </w:p>
        </w:tc>
        <w:tc>
          <w:tcPr>
            <w:tcW w:w="5103" w:type="dxa"/>
          </w:tcPr>
          <w:p w:rsidR="00776FB0" w:rsidRPr="00C321D2" w:rsidRDefault="00776FB0" w:rsidP="00572504">
            <w:pPr>
              <w:pStyle w:val="Prrafodelista"/>
              <w:numPr>
                <w:ilvl w:val="0"/>
                <w:numId w:val="2"/>
              </w:numPr>
              <w:ind w:left="283" w:hanging="262"/>
              <w:rPr>
                <w:rFonts w:asciiTheme="minorHAnsi" w:hAnsiTheme="minorHAnsi"/>
                <w:sz w:val="18"/>
                <w:szCs w:val="18"/>
              </w:rPr>
            </w:pPr>
            <w:r w:rsidRPr="00C321D2">
              <w:rPr>
                <w:rFonts w:asciiTheme="minorHAnsi" w:hAnsiTheme="minorHAnsi"/>
                <w:sz w:val="18"/>
                <w:szCs w:val="18"/>
              </w:rPr>
              <w:t xml:space="preserve">Fecha límite de entrega </w:t>
            </w:r>
            <w:sdt>
              <w:sdtPr>
                <w:rPr>
                  <w:rFonts w:cs="Arial"/>
                </w:rPr>
                <w:alias w:val="Fecha"/>
                <w:tag w:val="Fecha"/>
                <w:id w:val="910118993"/>
                <w:placeholder>
                  <w:docPart w:val="AEA67B15D6044FAA8789B9671668E26A"/>
                </w:placeholder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321D2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2"/>
          </w:tcPr>
          <w:p w:rsidR="00776FB0" w:rsidRPr="001B01CF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776FB0" w:rsidRPr="001B01CF" w:rsidTr="00572504">
        <w:trPr>
          <w:jc w:val="center"/>
        </w:trPr>
        <w:tc>
          <w:tcPr>
            <w:tcW w:w="10205" w:type="dxa"/>
            <w:gridSpan w:val="2"/>
          </w:tcPr>
          <w:p w:rsidR="00776FB0" w:rsidRPr="001B01CF" w:rsidRDefault="00776FB0" w:rsidP="0057250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521356453"/>
                <w:placeholder>
                  <w:docPart w:val="085CB92C57E4412082744C326EB2FFF4"/>
                </w:placeholder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776FB0" w:rsidRDefault="00776FB0" w:rsidP="00776FB0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E. EVALUACIÓN DE RECURSO DE REPOSICIÓN</w:t>
            </w:r>
          </w:p>
        </w:tc>
      </w:tr>
      <w:tr w:rsidR="00776FB0" w:rsidTr="00572504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776FB0" w:rsidTr="0057250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2416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202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67870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1782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16273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6977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-74279770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-150118949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776FB0" w:rsidRDefault="00776FB0" w:rsidP="00776FB0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205" w:type="dxa"/>
        <w:jc w:val="center"/>
        <w:tblLook w:val="04A0" w:firstRow="1" w:lastRow="0" w:firstColumn="1" w:lastColumn="0" w:noHBand="0" w:noVBand="1"/>
      </w:tblPr>
      <w:tblGrid>
        <w:gridCol w:w="5102"/>
        <w:gridCol w:w="3969"/>
        <w:gridCol w:w="567"/>
        <w:gridCol w:w="567"/>
      </w:tblGrid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F. EVALUACIÓN DE PRUEBAS</w:t>
            </w:r>
          </w:p>
        </w:tc>
      </w:tr>
      <w:tr w:rsidR="00776FB0" w:rsidTr="00572504">
        <w:trPr>
          <w:trHeight w:val="87"/>
          <w:jc w:val="center"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Requerimiento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Observación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Cumple</w:t>
            </w:r>
          </w:p>
        </w:tc>
      </w:tr>
      <w:tr w:rsidR="00776FB0" w:rsidTr="0057250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6FB0" w:rsidRDefault="00776FB0" w:rsidP="0057250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6475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050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4002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63676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Default="00776FB0" w:rsidP="005725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213454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68975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6FB0" w:rsidRDefault="00776FB0" w:rsidP="00572504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Resultado: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alias w:val="Resultado"/>
                <w:tag w:val="Resultado"/>
                <w:id w:val="-439228848"/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¿El resultado es satisfactorio?</w:t>
                </w:r>
              </w:sdtContent>
            </w:sdt>
          </w:p>
        </w:tc>
      </w:tr>
      <w:tr w:rsidR="00776FB0" w:rsidTr="00572504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Default="00776FB0" w:rsidP="0057250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-161467115"/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776FB0" w:rsidRDefault="00776FB0" w:rsidP="00776FB0">
      <w:pPr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10182" w:type="dxa"/>
        <w:jc w:val="center"/>
        <w:tblLook w:val="04A0" w:firstRow="1" w:lastRow="0" w:firstColumn="1" w:lastColumn="0" w:noHBand="0" w:noVBand="1"/>
      </w:tblPr>
      <w:tblGrid>
        <w:gridCol w:w="5363"/>
        <w:gridCol w:w="4819"/>
      </w:tblGrid>
      <w:tr w:rsidR="00776FB0" w:rsidRPr="001B01CF" w:rsidTr="00572504">
        <w:trPr>
          <w:jc w:val="center"/>
        </w:trPr>
        <w:tc>
          <w:tcPr>
            <w:tcW w:w="10182" w:type="dxa"/>
            <w:gridSpan w:val="2"/>
            <w:shd w:val="clear" w:color="auto" w:fill="AEAAAA" w:themeFill="background2" w:themeFillShade="BF"/>
          </w:tcPr>
          <w:p w:rsidR="00776FB0" w:rsidRPr="001B01CF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G. EVALUACIÓN DE DESISTIMIENTO</w:t>
            </w:r>
          </w:p>
        </w:tc>
      </w:tr>
      <w:tr w:rsidR="00776FB0" w:rsidRPr="001B01CF" w:rsidTr="00572504">
        <w:trPr>
          <w:jc w:val="center"/>
        </w:trPr>
        <w:tc>
          <w:tcPr>
            <w:tcW w:w="10182" w:type="dxa"/>
            <w:gridSpan w:val="2"/>
          </w:tcPr>
          <w:p w:rsidR="00776FB0" w:rsidRPr="001B01CF" w:rsidRDefault="00776FB0" w:rsidP="00572504">
            <w:pPr>
              <w:pStyle w:val="Prrafodelista"/>
              <w:numPr>
                <w:ilvl w:val="0"/>
                <w:numId w:val="3"/>
              </w:numPr>
              <w:ind w:left="294" w:hanging="29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Justificación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Justificación"/>
                <w:id w:val="843896174"/>
                <w:placeholder>
                  <w:docPart w:val="BA69066B824E4B7A9FB03B1E094349D8"/>
                </w:placeholder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Ponga aquí la justificación dada por el usuario</w:t>
                </w:r>
              </w:sdtContent>
            </w:sdt>
          </w:p>
        </w:tc>
      </w:tr>
      <w:tr w:rsidR="00776FB0" w:rsidRPr="001B01CF" w:rsidTr="00572504">
        <w:trPr>
          <w:jc w:val="center"/>
        </w:trPr>
        <w:tc>
          <w:tcPr>
            <w:tcW w:w="10182" w:type="dxa"/>
            <w:gridSpan w:val="2"/>
          </w:tcPr>
          <w:p w:rsidR="00776FB0" w:rsidRPr="001B01CF" w:rsidRDefault="00776FB0" w:rsidP="00572504">
            <w:pPr>
              <w:pStyle w:val="Prrafodelista"/>
              <w:numPr>
                <w:ilvl w:val="0"/>
                <w:numId w:val="3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Se otorga el desistimiento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Se otorga"/>
                <w:id w:val="858622825"/>
                <w:placeholder>
                  <w:docPart w:val="3A4EF03968704A258CFB7C357E3BCD5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776FB0" w:rsidRPr="001B01CF" w:rsidTr="00572504">
        <w:trPr>
          <w:jc w:val="center"/>
        </w:trPr>
        <w:tc>
          <w:tcPr>
            <w:tcW w:w="5363" w:type="dxa"/>
          </w:tcPr>
          <w:p w:rsidR="00776FB0" w:rsidRPr="001B01CF" w:rsidRDefault="00776FB0" w:rsidP="00572504">
            <w:pPr>
              <w:pStyle w:val="Prrafodelista"/>
              <w:numPr>
                <w:ilvl w:val="0"/>
                <w:numId w:val="3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Hay derecho a devolución de dinero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Devolución"/>
                <w:tag w:val="Devolución"/>
                <w:id w:val="-1595628409"/>
                <w:placeholder>
                  <w:docPart w:val="E5B7485AD5064409866538CAA3863A2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4819" w:type="dxa"/>
          </w:tcPr>
          <w:p w:rsidR="00776FB0" w:rsidRPr="001B01CF" w:rsidRDefault="00776FB0" w:rsidP="00572504">
            <w:pPr>
              <w:pStyle w:val="Prrafodelista"/>
              <w:numPr>
                <w:ilvl w:val="0"/>
                <w:numId w:val="3"/>
              </w:numPr>
              <w:ind w:left="294" w:hanging="284"/>
              <w:rPr>
                <w:rFonts w:asciiTheme="minorHAnsi" w:hAnsiTheme="minorHAnsi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sz w:val="18"/>
                <w:szCs w:val="18"/>
              </w:rPr>
              <w:t xml:space="preserve">Monto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85393643"/>
                <w:placeholder>
                  <w:docPart w:val="965F0FC519C44C6DAEF66FF581D6C593"/>
                </w:placeholder>
                <w:showingPlcHdr/>
              </w:sdtPr>
              <w:sdtEndPr/>
              <w:sdtContent>
                <w:r w:rsidRPr="001B01CF">
                  <w:rPr>
                    <w:rStyle w:val="Textodelmarcadordeposicin"/>
                    <w:rFonts w:asciiTheme="minorHAnsi" w:hAnsiTheme="minorHAnsi"/>
                    <w:sz w:val="18"/>
                    <w:szCs w:val="18"/>
                  </w:rPr>
                  <w:t>$xxx pesos moneda corriente.</w:t>
                </w:r>
              </w:sdtContent>
            </w:sdt>
          </w:p>
        </w:tc>
      </w:tr>
      <w:tr w:rsidR="00776FB0" w:rsidRPr="001B01CF" w:rsidTr="00572504">
        <w:trPr>
          <w:jc w:val="center"/>
        </w:trPr>
        <w:tc>
          <w:tcPr>
            <w:tcW w:w="10182" w:type="dxa"/>
            <w:gridSpan w:val="2"/>
          </w:tcPr>
          <w:p w:rsidR="00776FB0" w:rsidRPr="001B01CF" w:rsidRDefault="00776FB0" w:rsidP="005725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>Evaluador:</w:t>
            </w:r>
          </w:p>
        </w:tc>
      </w:tr>
      <w:tr w:rsidR="00776FB0" w:rsidRPr="001B01CF" w:rsidTr="00572504">
        <w:trPr>
          <w:jc w:val="center"/>
        </w:trPr>
        <w:tc>
          <w:tcPr>
            <w:tcW w:w="10182" w:type="dxa"/>
            <w:gridSpan w:val="2"/>
          </w:tcPr>
          <w:p w:rsidR="00776FB0" w:rsidRPr="001B01CF" w:rsidRDefault="00776FB0" w:rsidP="0057250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B01CF">
              <w:rPr>
                <w:rFonts w:asciiTheme="minorHAnsi" w:hAnsi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alias w:val="Fecha"/>
                <w:tag w:val="Fecha"/>
                <w:id w:val="1161514340"/>
                <w:placeholder>
                  <w:docPart w:val="68BAE22DFBE8469884D082FC409C322C"/>
                </w:placeholder>
                <w:showingPlcHdr/>
                <w:date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B01CF">
                  <w:rPr>
                    <w:rFonts w:asciiTheme="minorHAnsi" w:hAnsi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:rsidR="00776FB0" w:rsidRPr="001B01CF" w:rsidRDefault="00776FB0" w:rsidP="00776FB0">
      <w:pPr>
        <w:rPr>
          <w:rFonts w:asciiTheme="minorHAnsi" w:hAnsiTheme="minorHAnsi"/>
          <w:sz w:val="18"/>
          <w:szCs w:val="18"/>
        </w:rPr>
      </w:pPr>
    </w:p>
    <w:p w:rsidR="00776FB0" w:rsidRPr="001B01CF" w:rsidRDefault="00776FB0" w:rsidP="00776FB0">
      <w:pPr>
        <w:rPr>
          <w:rFonts w:asciiTheme="minorHAnsi" w:hAnsiTheme="minorHAnsi"/>
          <w:sz w:val="18"/>
          <w:szCs w:val="18"/>
        </w:rPr>
      </w:pPr>
    </w:p>
    <w:p w:rsidR="00776FB0" w:rsidRPr="001B01CF" w:rsidRDefault="00776FB0" w:rsidP="00776FB0">
      <w:pPr>
        <w:rPr>
          <w:rFonts w:asciiTheme="minorHAnsi" w:hAnsiTheme="minorHAnsi"/>
          <w:sz w:val="18"/>
          <w:szCs w:val="18"/>
        </w:rPr>
      </w:pPr>
    </w:p>
    <w:p w:rsidR="00776FB0" w:rsidRPr="00E81B2A" w:rsidRDefault="00776FB0" w:rsidP="00776FB0">
      <w:pPr>
        <w:rPr>
          <w:rFonts w:asciiTheme="minorHAnsi" w:hAnsiTheme="minorHAnsi"/>
          <w:b/>
          <w:sz w:val="18"/>
          <w:szCs w:val="18"/>
        </w:rPr>
      </w:pPr>
    </w:p>
    <w:p w:rsidR="00C23076" w:rsidRDefault="00126C42"/>
    <w:sectPr w:rsidR="00C23076" w:rsidSect="008130F3">
      <w:headerReference w:type="default" r:id="rId7"/>
      <w:pgSz w:w="12240" w:h="15840" w:code="1"/>
      <w:pgMar w:top="212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42" w:rsidRDefault="00126C42">
      <w:r>
        <w:separator/>
      </w:r>
    </w:p>
  </w:endnote>
  <w:endnote w:type="continuationSeparator" w:id="0">
    <w:p w:rsidR="00126C42" w:rsidRDefault="0012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42" w:rsidRDefault="00126C42">
      <w:r>
        <w:separator/>
      </w:r>
    </w:p>
  </w:footnote>
  <w:footnote w:type="continuationSeparator" w:id="0">
    <w:p w:rsidR="00126C42" w:rsidRDefault="0012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jc w:val="center"/>
      <w:tblCellSpacing w:w="20" w:type="dxa"/>
      <w:tblBorders>
        <w:top w:val="outset" w:sz="2" w:space="0" w:color="000000"/>
        <w:left w:val="outset" w:sz="2" w:space="0" w:color="000000"/>
        <w:bottom w:val="outset" w:sz="2" w:space="0" w:color="000000"/>
        <w:right w:val="outset" w:sz="2" w:space="0" w:color="000000"/>
        <w:insideH w:val="outset" w:sz="2" w:space="0" w:color="000000"/>
        <w:insideV w:val="outset" w:sz="2" w:space="0" w:color="000000"/>
      </w:tblBorders>
      <w:tblLook w:val="04A0" w:firstRow="1" w:lastRow="0" w:firstColumn="1" w:lastColumn="0" w:noHBand="0" w:noVBand="1"/>
    </w:tblPr>
    <w:tblGrid>
      <w:gridCol w:w="2835"/>
      <w:gridCol w:w="5102"/>
      <w:gridCol w:w="2268"/>
    </w:tblGrid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776FB0" w:rsidP="00D33FE5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noProof/>
              <w:lang w:eastAsia="es-CO"/>
            </w:rPr>
            <w:drawing>
              <wp:inline distT="0" distB="0" distL="0" distR="0" wp14:anchorId="5E4FF4B8" wp14:editId="3C6C11F5">
                <wp:extent cx="1514475" cy="4667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3FE5" w:rsidRDefault="00776FB0" w:rsidP="00D33FE5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noProof/>
              <w:lang w:eastAsia="es-CO"/>
            </w:rPr>
            <w:drawing>
              <wp:inline distT="0" distB="0" distL="0" distR="0" wp14:anchorId="18F9B90D" wp14:editId="3F3CE16B">
                <wp:extent cx="1514475" cy="3048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  <w:vMerge w:val="restart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776FB0" w:rsidP="00ED3389">
          <w:pPr>
            <w:pStyle w:val="Encabezad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EVALUACIÓN TÉCNICA TRÁMITE DE LICENCIA DE CESE TEMPORAL</w:t>
          </w: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776FB0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VERSIÓN: 01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126C42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126C42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776FB0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CÓDIGO: </w:t>
          </w:r>
        </w:p>
        <w:p w:rsidR="00D33FE5" w:rsidRDefault="00776FB0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F-NUC-015</w:t>
          </w:r>
        </w:p>
      </w:tc>
    </w:tr>
    <w:tr w:rsidR="00D33FE5" w:rsidTr="005D2FB2">
      <w:trPr>
        <w:trHeight w:val="454"/>
        <w:tblCellSpacing w:w="20" w:type="dxa"/>
        <w:jc w:val="center"/>
      </w:trPr>
      <w:tc>
        <w:tcPr>
          <w:tcW w:w="2775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126C42" w:rsidP="00D33FE5">
          <w:pPr>
            <w:rPr>
              <w:b/>
              <w:sz w:val="22"/>
            </w:rPr>
          </w:pPr>
        </w:p>
      </w:tc>
      <w:tc>
        <w:tcPr>
          <w:tcW w:w="5062" w:type="dxa"/>
          <w:vMerge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126C42" w:rsidP="00D33FE5">
          <w:pPr>
            <w:rPr>
              <w:b/>
              <w:sz w:val="22"/>
            </w:rPr>
          </w:pPr>
        </w:p>
      </w:tc>
      <w:tc>
        <w:tcPr>
          <w:tcW w:w="2208" w:type="dxa"/>
          <w:tc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cBorders>
          <w:vAlign w:val="center"/>
          <w:hideMark/>
        </w:tcPr>
        <w:p w:rsidR="00D33FE5" w:rsidRDefault="00776FB0" w:rsidP="00D33FE5">
          <w:pPr>
            <w:pStyle w:val="Encabezad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Página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PAGE   \* MERGEFORMAT </w:instrText>
          </w:r>
          <w:r>
            <w:rPr>
              <w:b/>
              <w:szCs w:val="20"/>
            </w:rPr>
            <w:fldChar w:fldCharType="separate"/>
          </w:r>
          <w:r w:rsidR="008A6F29">
            <w:rPr>
              <w:b/>
              <w:noProof/>
              <w:szCs w:val="20"/>
            </w:rPr>
            <w:t>1</w:t>
          </w:r>
          <w:r>
            <w:rPr>
              <w:b/>
              <w:szCs w:val="20"/>
            </w:rPr>
            <w:fldChar w:fldCharType="end"/>
          </w:r>
          <w:r>
            <w:rPr>
              <w:b/>
              <w:szCs w:val="20"/>
            </w:rPr>
            <w:t xml:space="preserve"> de </w:t>
          </w: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NUMPAGES   \* MERGEFORMAT </w:instrText>
          </w:r>
          <w:r>
            <w:rPr>
              <w:b/>
              <w:szCs w:val="20"/>
            </w:rPr>
            <w:fldChar w:fldCharType="separate"/>
          </w:r>
          <w:r w:rsidR="008A6F29">
            <w:rPr>
              <w:b/>
              <w:noProof/>
              <w:szCs w:val="20"/>
            </w:rPr>
            <w:t>2</w:t>
          </w:r>
          <w:r>
            <w:rPr>
              <w:b/>
              <w:szCs w:val="20"/>
            </w:rPr>
            <w:fldChar w:fldCharType="end"/>
          </w:r>
        </w:p>
      </w:tc>
    </w:tr>
  </w:tbl>
  <w:p w:rsidR="007C1F50" w:rsidRPr="00B3310E" w:rsidRDefault="00126C42" w:rsidP="008130F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3F9"/>
    <w:multiLevelType w:val="hybridMultilevel"/>
    <w:tmpl w:val="BD806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F3FFD"/>
    <w:multiLevelType w:val="hybridMultilevel"/>
    <w:tmpl w:val="CE065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0E67"/>
    <w:multiLevelType w:val="hybridMultilevel"/>
    <w:tmpl w:val="2924B9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B0"/>
    <w:rsid w:val="00126C42"/>
    <w:rsid w:val="006300D7"/>
    <w:rsid w:val="00776FB0"/>
    <w:rsid w:val="00876ED0"/>
    <w:rsid w:val="008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379CD3-C6DB-4875-8F2D-690D20D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B0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F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FB0"/>
    <w:rPr>
      <w:rFonts w:ascii="Calibri" w:eastAsia="Calibri" w:hAnsi="Calibri" w:cs="Times New Roman"/>
      <w:sz w:val="20"/>
    </w:rPr>
  </w:style>
  <w:style w:type="table" w:styleId="Tablaconcuadrcula">
    <w:name w:val="Table Grid"/>
    <w:basedOn w:val="Tablanormal"/>
    <w:uiPriority w:val="39"/>
    <w:rsid w:val="00776F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776FB0"/>
    <w:rPr>
      <w:color w:val="808080"/>
    </w:rPr>
  </w:style>
  <w:style w:type="paragraph" w:styleId="Prrafodelista">
    <w:name w:val="List Paragraph"/>
    <w:basedOn w:val="Normal"/>
    <w:uiPriority w:val="34"/>
    <w:qFormat/>
    <w:rsid w:val="0077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4E952A4E6D4DDB99274A925AFC3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AD26B-7112-4148-82BC-BF41822224E6}"/>
      </w:docPartPr>
      <w:docPartBody>
        <w:p w:rsidR="00235079" w:rsidRDefault="00BF4086" w:rsidP="00BF4086">
          <w:pPr>
            <w:pStyle w:val="FE4E952A4E6D4DDB99274A925AFC35AC"/>
          </w:pPr>
          <w:r w:rsidRPr="00FB341D">
            <w:rPr>
              <w:rStyle w:val="Textodelmarcadordeposicin"/>
              <w:rFonts w:cs="Arial"/>
              <w:color w:val="7F7F7F" w:themeColor="text1" w:themeTint="80"/>
              <w:sz w:val="18"/>
              <w:szCs w:val="18"/>
            </w:rPr>
            <w:t>Radicado de entrada</w:t>
          </w:r>
        </w:p>
      </w:docPartBody>
    </w:docPart>
    <w:docPart>
      <w:docPartPr>
        <w:name w:val="98338141809A42AFA811BA3757083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0D36-54D1-4127-BDE3-53BFF77A52D0}"/>
      </w:docPartPr>
      <w:docPartBody>
        <w:p w:rsidR="00235079" w:rsidRDefault="00BF4086" w:rsidP="00BF4086">
          <w:pPr>
            <w:pStyle w:val="98338141809A42AFA811BA3757083318"/>
          </w:pPr>
          <w:r w:rsidRPr="00FB341D">
            <w:rPr>
              <w:rStyle w:val="Textodelmarcadordeposicin"/>
              <w:rFonts w:cs="Arial"/>
              <w:color w:val="7F7F7F" w:themeColor="text1" w:themeTint="80"/>
              <w:sz w:val="18"/>
              <w:szCs w:val="18"/>
            </w:rPr>
            <w:t>Fecha</w:t>
          </w:r>
        </w:p>
      </w:docPartBody>
    </w:docPart>
    <w:docPart>
      <w:docPartPr>
        <w:name w:val="BC6BF5CAEE2F40AD80C18BDD23E4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7837-A1C0-4B9A-AC49-A0F5B523E752}"/>
      </w:docPartPr>
      <w:docPartBody>
        <w:p w:rsidR="00235079" w:rsidRDefault="00BF4086" w:rsidP="00BF4086">
          <w:pPr>
            <w:pStyle w:val="BC6BF5CAEE2F40AD80C18BDD23E438B8"/>
          </w:pPr>
          <w:r w:rsidRPr="00FB341D">
            <w:rPr>
              <w:rStyle w:val="Textodelmarcadordeposicin"/>
              <w:rFonts w:cs="Arial"/>
              <w:color w:val="7F7F7F" w:themeColor="text1" w:themeTint="80"/>
              <w:sz w:val="18"/>
              <w:szCs w:val="18"/>
            </w:rPr>
            <w:t>No. de expediente</w:t>
          </w:r>
        </w:p>
      </w:docPartBody>
    </w:docPart>
    <w:docPart>
      <w:docPartPr>
        <w:name w:val="16413DBD4D7F4417B55FD6A00A94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518A-122C-4522-98B6-FCB4DF362EE0}"/>
      </w:docPartPr>
      <w:docPartBody>
        <w:p w:rsidR="00235079" w:rsidRDefault="00BF4086" w:rsidP="00BF4086">
          <w:pPr>
            <w:pStyle w:val="16413DBD4D7F4417B55FD6A00A9444B6"/>
          </w:pPr>
          <w:r>
            <w:rPr>
              <w:rStyle w:val="Textodelmarcadordeposicin"/>
            </w:rPr>
            <w:t>Ponga aquí la justificación dada por el usuario</w:t>
          </w:r>
        </w:p>
      </w:docPartBody>
    </w:docPart>
    <w:docPart>
      <w:docPartPr>
        <w:name w:val="BC495191D81C4406B9B6CE69C412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278C-62C3-4B91-ABCD-C7D84F8935A2}"/>
      </w:docPartPr>
      <w:docPartBody>
        <w:p w:rsidR="00235079" w:rsidRDefault="00BF4086" w:rsidP="00BF4086">
          <w:pPr>
            <w:pStyle w:val="BC495191D81C4406B9B6CE69C4121BCD"/>
          </w:pPr>
          <w:r w:rsidRPr="00E91DEC">
            <w:rPr>
              <w:rStyle w:val="Textodelmarcadordeposicin"/>
            </w:rPr>
            <w:t>Elija un elemento.</w:t>
          </w:r>
        </w:p>
      </w:docPartBody>
    </w:docPart>
    <w:docPart>
      <w:docPartPr>
        <w:name w:val="E293B4B88D3D4DD8B84D5779D4E7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2C26-C74C-429B-B3A9-698E2A91AC9F}"/>
      </w:docPartPr>
      <w:docPartBody>
        <w:p w:rsidR="00235079" w:rsidRDefault="00BF4086" w:rsidP="00BF4086">
          <w:pPr>
            <w:pStyle w:val="E293B4B88D3D4DD8B84D5779D4E73DD3"/>
          </w:pPr>
          <w:r>
            <w:rPr>
              <w:rStyle w:val="Textodelmarcadordeposicin"/>
            </w:rPr>
            <w:t>Número de días otorgados como prórroga</w:t>
          </w:r>
        </w:p>
      </w:docPartBody>
    </w:docPart>
    <w:docPart>
      <w:docPartPr>
        <w:name w:val="AEA67B15D6044FAA8789B9671668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3098E-CD48-4F73-B188-6DA19BC3153C}"/>
      </w:docPartPr>
      <w:docPartBody>
        <w:p w:rsidR="00235079" w:rsidRDefault="00BF4086" w:rsidP="00BF4086">
          <w:pPr>
            <w:pStyle w:val="AEA67B15D6044FAA8789B9671668E26A"/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085CB92C57E4412082744C326EB2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F1AC-9572-442E-B64B-E395D3CD9939}"/>
      </w:docPartPr>
      <w:docPartBody>
        <w:p w:rsidR="00235079" w:rsidRDefault="00BF4086" w:rsidP="00BF4086">
          <w:pPr>
            <w:pStyle w:val="085CB92C57E4412082744C326EB2FFF4"/>
          </w:pPr>
          <w:r w:rsidRPr="0064661F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BA69066B824E4B7A9FB03B1E0943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5E847-3147-41CA-A724-00DB7264756C}"/>
      </w:docPartPr>
      <w:docPartBody>
        <w:p w:rsidR="00235079" w:rsidRDefault="00BF4086" w:rsidP="00BF4086">
          <w:pPr>
            <w:pStyle w:val="BA69066B824E4B7A9FB03B1E094349D8"/>
          </w:pPr>
          <w:r>
            <w:rPr>
              <w:rStyle w:val="Textodelmarcadordeposicin"/>
            </w:rPr>
            <w:t>Ponga aquí la justificación dada por el usuario</w:t>
          </w:r>
        </w:p>
      </w:docPartBody>
    </w:docPart>
    <w:docPart>
      <w:docPartPr>
        <w:name w:val="3A4EF03968704A258CFB7C357E3B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37F3-0E09-466C-B84E-1D7EB1461C43}"/>
      </w:docPartPr>
      <w:docPartBody>
        <w:p w:rsidR="00235079" w:rsidRDefault="00BF4086" w:rsidP="00BF4086">
          <w:pPr>
            <w:pStyle w:val="3A4EF03968704A258CFB7C357E3BCD5F"/>
          </w:pPr>
          <w:r w:rsidRPr="00E91DEC">
            <w:rPr>
              <w:rStyle w:val="Textodelmarcadordeposicin"/>
            </w:rPr>
            <w:t>Elija un elemento.</w:t>
          </w:r>
        </w:p>
      </w:docPartBody>
    </w:docPart>
    <w:docPart>
      <w:docPartPr>
        <w:name w:val="E5B7485AD5064409866538CAA386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E08C-8B37-4B2B-AE69-B737C7A5C8B0}"/>
      </w:docPartPr>
      <w:docPartBody>
        <w:p w:rsidR="00235079" w:rsidRDefault="00BF4086" w:rsidP="00BF4086">
          <w:pPr>
            <w:pStyle w:val="E5B7485AD5064409866538CAA3863A22"/>
          </w:pPr>
          <w:r w:rsidRPr="00E91DEC">
            <w:rPr>
              <w:rStyle w:val="Textodelmarcadordeposicin"/>
            </w:rPr>
            <w:t>Elija un elemento.</w:t>
          </w:r>
        </w:p>
      </w:docPartBody>
    </w:docPart>
    <w:docPart>
      <w:docPartPr>
        <w:name w:val="965F0FC519C44C6DAEF66FF581D6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FADA-873F-4372-8D85-733C1CA0DAE8}"/>
      </w:docPartPr>
      <w:docPartBody>
        <w:p w:rsidR="00235079" w:rsidRDefault="00BF4086" w:rsidP="00BF4086">
          <w:pPr>
            <w:pStyle w:val="965F0FC519C44C6DAEF66FF581D6C593"/>
          </w:pPr>
          <w:r>
            <w:rPr>
              <w:rStyle w:val="Textodelmarcadordeposicin"/>
            </w:rPr>
            <w:t>$xxx pesos moneda corriente</w:t>
          </w:r>
          <w:r w:rsidRPr="00E91DEC">
            <w:rPr>
              <w:rStyle w:val="Textodelmarcadordeposicin"/>
            </w:rPr>
            <w:t>.</w:t>
          </w:r>
        </w:p>
      </w:docPartBody>
    </w:docPart>
    <w:docPart>
      <w:docPartPr>
        <w:name w:val="68BAE22DFBE8469884D082FC409C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CC4E-F8BF-4655-A91A-0553827330A9}"/>
      </w:docPartPr>
      <w:docPartBody>
        <w:p w:rsidR="00235079" w:rsidRDefault="00BF4086" w:rsidP="00BF4086">
          <w:pPr>
            <w:pStyle w:val="68BAE22DFBE8469884D082FC409C322C"/>
          </w:pPr>
          <w:r w:rsidRPr="0064661F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86"/>
    <w:rsid w:val="001D4D76"/>
    <w:rsid w:val="00235079"/>
    <w:rsid w:val="00BF4086"/>
    <w:rsid w:val="00D1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F4086"/>
    <w:rPr>
      <w:color w:val="808080"/>
    </w:rPr>
  </w:style>
  <w:style w:type="paragraph" w:customStyle="1" w:styleId="FE4E952A4E6D4DDB99274A925AFC35AC">
    <w:name w:val="FE4E952A4E6D4DDB99274A925AFC35AC"/>
    <w:rsid w:val="00BF4086"/>
  </w:style>
  <w:style w:type="paragraph" w:customStyle="1" w:styleId="98338141809A42AFA811BA3757083318">
    <w:name w:val="98338141809A42AFA811BA3757083318"/>
    <w:rsid w:val="00BF4086"/>
  </w:style>
  <w:style w:type="paragraph" w:customStyle="1" w:styleId="BC6BF5CAEE2F40AD80C18BDD23E438B8">
    <w:name w:val="BC6BF5CAEE2F40AD80C18BDD23E438B8"/>
    <w:rsid w:val="00BF4086"/>
  </w:style>
  <w:style w:type="paragraph" w:customStyle="1" w:styleId="16413DBD4D7F4417B55FD6A00A9444B6">
    <w:name w:val="16413DBD4D7F4417B55FD6A00A9444B6"/>
    <w:rsid w:val="00BF4086"/>
  </w:style>
  <w:style w:type="paragraph" w:customStyle="1" w:styleId="BC495191D81C4406B9B6CE69C4121BCD">
    <w:name w:val="BC495191D81C4406B9B6CE69C4121BCD"/>
    <w:rsid w:val="00BF4086"/>
  </w:style>
  <w:style w:type="paragraph" w:customStyle="1" w:styleId="E293B4B88D3D4DD8B84D5779D4E73DD3">
    <w:name w:val="E293B4B88D3D4DD8B84D5779D4E73DD3"/>
    <w:rsid w:val="00BF4086"/>
  </w:style>
  <w:style w:type="paragraph" w:customStyle="1" w:styleId="AEA67B15D6044FAA8789B9671668E26A">
    <w:name w:val="AEA67B15D6044FAA8789B9671668E26A"/>
    <w:rsid w:val="00BF4086"/>
  </w:style>
  <w:style w:type="paragraph" w:customStyle="1" w:styleId="085CB92C57E4412082744C326EB2FFF4">
    <w:name w:val="085CB92C57E4412082744C326EB2FFF4"/>
    <w:rsid w:val="00BF4086"/>
  </w:style>
  <w:style w:type="paragraph" w:customStyle="1" w:styleId="BA69066B824E4B7A9FB03B1E094349D8">
    <w:name w:val="BA69066B824E4B7A9FB03B1E094349D8"/>
    <w:rsid w:val="00BF4086"/>
  </w:style>
  <w:style w:type="paragraph" w:customStyle="1" w:styleId="3A4EF03968704A258CFB7C357E3BCD5F">
    <w:name w:val="3A4EF03968704A258CFB7C357E3BCD5F"/>
    <w:rsid w:val="00BF4086"/>
  </w:style>
  <w:style w:type="paragraph" w:customStyle="1" w:styleId="E5B7485AD5064409866538CAA3863A22">
    <w:name w:val="E5B7485AD5064409866538CAA3863A22"/>
    <w:rsid w:val="00BF4086"/>
  </w:style>
  <w:style w:type="paragraph" w:customStyle="1" w:styleId="965F0FC519C44C6DAEF66FF581D6C593">
    <w:name w:val="965F0FC519C44C6DAEF66FF581D6C593"/>
    <w:rsid w:val="00BF4086"/>
  </w:style>
  <w:style w:type="paragraph" w:customStyle="1" w:styleId="68BAE22DFBE8469884D082FC409C322C">
    <w:name w:val="68BAE22DFBE8469884D082FC409C322C"/>
    <w:rsid w:val="00BF4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EC941B4CA94D4CB01C00B7019F675B" ma:contentTypeVersion="1" ma:contentTypeDescription="Crear nuevo documento." ma:contentTypeScope="" ma:versionID="6ffdeb97c9dacfca60d35963cdc3240b">
  <xsd:schema xmlns:xsd="http://www.w3.org/2001/XMLSchema" xmlns:xs="http://www.w3.org/2001/XMLSchema" xmlns:p="http://schemas.microsoft.com/office/2006/metadata/properties" xmlns:ns2="2497d648-b5a2-4def-ab98-9111174438cf" targetNamespace="http://schemas.microsoft.com/office/2006/metadata/properties" ma:root="true" ma:fieldsID="005743b0ae0c66ba0923c357af96e8a0" ns2:_="">
    <xsd:import namespace="2497d648-b5a2-4def-ab98-9111174438cf"/>
    <xsd:element name="properties">
      <xsd:complexType>
        <xsd:sequence>
          <xsd:element name="documentManagement">
            <xsd:complexType>
              <xsd:all>
                <xsd:element ref="ns2:TipoTram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d648-b5a2-4def-ab98-9111174438cf" elementFormDefault="qualified">
    <xsd:import namespace="http://schemas.microsoft.com/office/2006/documentManagement/types"/>
    <xsd:import namespace="http://schemas.microsoft.com/office/infopath/2007/PartnerControls"/>
    <xsd:element name="TipoTramite" ma:index="8" nillable="true" ma:displayName="TipoTramite" ma:list="{da59e563-70ea-4224-8aa4-4dfebafdeba3}" ma:internalName="TipoTramit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Tramite xmlns="2497d648-b5a2-4def-ab98-9111174438cf">
      <Value>26</Value>
    </TipoTramite>
  </documentManagement>
</p:properties>
</file>

<file path=customXml/itemProps1.xml><?xml version="1.0" encoding="utf-8"?>
<ds:datastoreItem xmlns:ds="http://schemas.openxmlformats.org/officeDocument/2006/customXml" ds:itemID="{89D8C195-ECC9-4181-8816-C01810A0F3A9}"/>
</file>

<file path=customXml/itemProps2.xml><?xml version="1.0" encoding="utf-8"?>
<ds:datastoreItem xmlns:ds="http://schemas.openxmlformats.org/officeDocument/2006/customXml" ds:itemID="{6EDEB042-A1DC-45D5-83AB-8F5355E29288}"/>
</file>

<file path=customXml/itemProps3.xml><?xml version="1.0" encoding="utf-8"?>
<ds:datastoreItem xmlns:ds="http://schemas.openxmlformats.org/officeDocument/2006/customXml" ds:itemID="{FAF30A78-C4DF-4FEB-BA48-CD954FF34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Lucia Lizarazo Beltrán</dc:creator>
  <cp:keywords/>
  <dc:description/>
  <cp:lastModifiedBy>Jennifer Lucia Lizarazo Beltrán</cp:lastModifiedBy>
  <cp:revision>1</cp:revision>
  <dcterms:created xsi:type="dcterms:W3CDTF">2018-11-29T23:43:00Z</dcterms:created>
  <dcterms:modified xsi:type="dcterms:W3CDTF">2018-11-29T23:47:00Z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0x01010039EC941B4CA94D4CB01C00B7019F675B</vt:lpwstr>
  </property>
</Properties>
</file>