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91" w:rsidRDefault="004F2591" w:rsidP="004F2591">
      <w:pPr>
        <w:pStyle w:val="Textbody"/>
        <w:spacing w:after="0"/>
        <w:jc w:val="both"/>
        <w:rPr>
          <w:rFonts w:ascii="Calibri" w:hAnsi="Calibri" w:cs="Times New Roman"/>
          <w:lang w:val="es-CO"/>
        </w:rPr>
      </w:pPr>
      <w:r>
        <w:rPr>
          <w:rFonts w:ascii="Calibri" w:hAnsi="Calibri" w:cs="Times New Roman"/>
          <w:lang w:val="es-CO"/>
        </w:rPr>
        <w:t>Bogotá, D.C.,</w:t>
      </w:r>
    </w:p>
    <w:p w:rsidR="004F2591" w:rsidRDefault="004F2591" w:rsidP="004F2591">
      <w:pPr>
        <w:pStyle w:val="Textbody"/>
        <w:spacing w:after="0"/>
        <w:jc w:val="both"/>
        <w:rPr>
          <w:rFonts w:ascii="Calibri" w:hAnsi="Calibri" w:cs="Verdana"/>
          <w:lang w:val="es-CO"/>
        </w:rPr>
      </w:pPr>
    </w:p>
    <w:p w:rsidR="004F2591" w:rsidRPr="005546C7" w:rsidRDefault="004F2591" w:rsidP="004F2591">
      <w:pPr>
        <w:pStyle w:val="Textbody"/>
        <w:spacing w:after="0"/>
        <w:jc w:val="both"/>
        <w:rPr>
          <w:rFonts w:ascii="Calibri" w:hAnsi="Calibri" w:cs="Verdana"/>
          <w:lang w:val="es-CO"/>
        </w:rPr>
      </w:pPr>
    </w:p>
    <w:p w:rsidR="004F2591" w:rsidRPr="005546C7" w:rsidRDefault="004F2591" w:rsidP="004F2591">
      <w:pPr>
        <w:pStyle w:val="Textbody"/>
        <w:spacing w:after="0"/>
        <w:jc w:val="both"/>
        <w:rPr>
          <w:rFonts w:ascii="Calibri" w:hAnsi="Calibri" w:cs="Verdana"/>
          <w:lang w:val="es-CO"/>
        </w:rPr>
      </w:pPr>
      <w:r w:rsidRPr="005546C7">
        <w:rPr>
          <w:rFonts w:ascii="Calibri" w:hAnsi="Calibri" w:cs="Verdana"/>
          <w:lang w:val="es-CO"/>
        </w:rPr>
        <w:t>Señor(a)</w:t>
      </w:r>
    </w:p>
    <w:p w:rsidR="004F2591" w:rsidRPr="005546C7" w:rsidRDefault="004F2591" w:rsidP="004F2591">
      <w:pPr>
        <w:pStyle w:val="Textbody"/>
        <w:spacing w:after="0"/>
        <w:jc w:val="both"/>
        <w:rPr>
          <w:rFonts w:ascii="Calibri" w:hAnsi="Calibri" w:cs="Verdana"/>
          <w:lang w:val="es-CO"/>
        </w:rPr>
      </w:pPr>
      <w:r w:rsidRPr="005546C7">
        <w:rPr>
          <w:rFonts w:ascii="Calibri" w:hAnsi="Calibri" w:cs="Verdana"/>
          <w:lang w:val="es-CO"/>
        </w:rPr>
        <w:t>*DIGNATARIO*</w:t>
      </w:r>
    </w:p>
    <w:p w:rsidR="004F2591" w:rsidRPr="005546C7" w:rsidRDefault="004F2591" w:rsidP="004F2591">
      <w:pPr>
        <w:pStyle w:val="Textoindependiente"/>
        <w:spacing w:after="0"/>
        <w:jc w:val="both"/>
        <w:rPr>
          <w:rFonts w:ascii="Calibri" w:hAnsi="Calibri" w:cs="Verdana"/>
          <w:b/>
          <w:bCs/>
          <w:lang w:val="es-CO"/>
        </w:rPr>
      </w:pPr>
      <w:r w:rsidRPr="005546C7">
        <w:rPr>
          <w:rFonts w:ascii="Calibri" w:hAnsi="Calibri" w:cs="Verdana"/>
          <w:b/>
          <w:bCs/>
          <w:lang w:val="es-CO"/>
        </w:rPr>
        <w:t>*NOMBRE*</w:t>
      </w:r>
    </w:p>
    <w:p w:rsidR="004F2591" w:rsidRPr="005546C7" w:rsidRDefault="004F2591" w:rsidP="004F2591">
      <w:pPr>
        <w:pStyle w:val="Textoindependiente"/>
        <w:spacing w:after="0"/>
        <w:jc w:val="both"/>
      </w:pPr>
      <w:r w:rsidRPr="005546C7">
        <w:rPr>
          <w:rFonts w:ascii="Calibri" w:hAnsi="Calibri" w:cs="Verdana"/>
          <w:lang w:val="es-CO"/>
        </w:rPr>
        <w:t>*DIR*</w:t>
      </w:r>
    </w:p>
    <w:p w:rsidR="004F2591" w:rsidRPr="005546C7" w:rsidRDefault="004F2591" w:rsidP="004F2591">
      <w:pPr>
        <w:pStyle w:val="Textoindependiente"/>
        <w:spacing w:after="0"/>
        <w:jc w:val="both"/>
      </w:pPr>
      <w:r w:rsidRPr="005546C7">
        <w:rPr>
          <w:rFonts w:ascii="Calibri" w:hAnsi="Calibri" w:cs="Verdana"/>
          <w:lang w:val="es-CO"/>
        </w:rPr>
        <w:t>*MUNI_NOMBRE* - *DEPTO_NOMBRE*</w:t>
      </w:r>
    </w:p>
    <w:p w:rsidR="004F2591" w:rsidRPr="005546C7" w:rsidRDefault="004F2591" w:rsidP="004F2591">
      <w:pPr>
        <w:pStyle w:val="Textbody"/>
        <w:spacing w:after="0"/>
        <w:jc w:val="both"/>
      </w:pPr>
      <w:r w:rsidRPr="005546C7">
        <w:rPr>
          <w:rStyle w:val="Fuentedeprrafopredeter1"/>
          <w:rFonts w:ascii="Calibri" w:hAnsi="Calibri" w:cs="Times New Roman"/>
          <w:bCs/>
          <w:lang w:val="es-CO"/>
        </w:rPr>
        <w:t>Email:</w:t>
      </w:r>
      <w:r w:rsidR="00797FAC" w:rsidRPr="005546C7">
        <w:rPr>
          <w:rStyle w:val="Fuentedeprrafopredeter1"/>
          <w:rFonts w:ascii="Calibri" w:hAnsi="Calibri" w:cs="Times New Roman"/>
          <w:bCs/>
          <w:lang w:val="es-CO"/>
        </w:rPr>
        <w:t xml:space="preserve"> </w:t>
      </w:r>
      <w:sdt>
        <w:sdtPr>
          <w:rPr>
            <w:rStyle w:val="Fuentedeprrafopredeter1"/>
            <w:rFonts w:ascii="Calibri" w:hAnsi="Calibri" w:cs="Times New Roman"/>
            <w:bCs/>
            <w:lang w:val="es-CO"/>
          </w:rPr>
          <w:id w:val="-1998261457"/>
          <w:placeholder>
            <w:docPart w:val="98A794B37C7E44B6BC7F887AB720E329"/>
          </w:placeholder>
          <w:showingPlcHdr/>
          <w:text/>
        </w:sdtPr>
        <w:sdtEndPr>
          <w:rPr>
            <w:rStyle w:val="Fuentedeprrafopredeter1"/>
          </w:rPr>
        </w:sdtEndPr>
        <w:sdtContent>
          <w:r w:rsidR="00D36D15">
            <w:rPr>
              <w:rStyle w:val="Textodelmarcadordeposicin"/>
              <w:rFonts w:ascii="Calibri" w:hAnsi="Calibri"/>
            </w:rPr>
            <w:t>Correo electrónico autorizado</w:t>
          </w:r>
        </w:sdtContent>
      </w:sdt>
    </w:p>
    <w:p w:rsidR="004F2591" w:rsidRDefault="004F2591" w:rsidP="004F2591">
      <w:pPr>
        <w:pStyle w:val="Textbody"/>
        <w:spacing w:after="0"/>
        <w:jc w:val="both"/>
        <w:rPr>
          <w:rFonts w:ascii="Calibri" w:hAnsi="Calibri" w:cs="Times New Roman"/>
          <w:bCs/>
          <w:lang w:val="es-CO"/>
        </w:rPr>
      </w:pPr>
    </w:p>
    <w:p w:rsidR="004F2591" w:rsidRPr="005546C7" w:rsidRDefault="004F2591" w:rsidP="004F2591">
      <w:pPr>
        <w:shd w:val="clear" w:color="auto" w:fill="FFFFFF"/>
        <w:jc w:val="both"/>
        <w:rPr>
          <w:rFonts w:asciiTheme="minorHAnsi" w:hAnsiTheme="minorHAnsi"/>
          <w:sz w:val="22"/>
          <w:szCs w:val="22"/>
          <w:lang w:val="es-CO"/>
        </w:rPr>
      </w:pPr>
      <w:r w:rsidRPr="005546C7">
        <w:rPr>
          <w:rStyle w:val="Fuentedeprrafopredeter1"/>
          <w:rFonts w:asciiTheme="minorHAnsi" w:eastAsia="Times New Roman" w:hAnsiTheme="minorHAnsi" w:cs="Calibri"/>
          <w:b/>
          <w:bCs/>
          <w:sz w:val="22"/>
          <w:szCs w:val="22"/>
          <w:lang w:val="es-CO" w:eastAsia="es-ES"/>
        </w:rPr>
        <w:t>Trámite:</w:t>
      </w:r>
      <w:r w:rsidRPr="005546C7">
        <w:rPr>
          <w:rStyle w:val="Fuentedeprrafopredeter1"/>
          <w:rFonts w:asciiTheme="minorHAnsi" w:eastAsia="Times New Roman" w:hAnsiTheme="minorHAnsi" w:cs="Calibri"/>
          <w:bCs/>
          <w:sz w:val="22"/>
          <w:szCs w:val="22"/>
          <w:lang w:val="es-CO" w:eastAsia="es-ES"/>
        </w:rPr>
        <w:t xml:space="preserve"> </w:t>
      </w:r>
      <w:r w:rsidRPr="005546C7">
        <w:rPr>
          <w:rStyle w:val="Fuentedeprrafopredeter1"/>
          <w:rFonts w:asciiTheme="minorHAnsi" w:eastAsia="Times New Roman" w:hAnsiTheme="minorHAnsi" w:cs="Calibri"/>
          <w:bCs/>
          <w:sz w:val="22"/>
          <w:szCs w:val="22"/>
          <w:lang w:val="es-CO" w:eastAsia="es-ES"/>
        </w:rPr>
        <w:tab/>
      </w:r>
      <w:r w:rsidRPr="005546C7">
        <w:rPr>
          <w:rStyle w:val="Fuentedeprrafopredeter1"/>
          <w:rFonts w:asciiTheme="minorHAnsi" w:eastAsia="Times New Roman" w:hAnsiTheme="minorHAnsi" w:cs="Calibri"/>
          <w:bCs/>
          <w:sz w:val="22"/>
          <w:szCs w:val="22"/>
          <w:lang w:val="es-CO" w:eastAsia="es-ES"/>
        </w:rPr>
        <w:tab/>
      </w:r>
      <w:sdt>
        <w:sdtPr>
          <w:rPr>
            <w:rStyle w:val="Textodelmarcadordeposicin"/>
            <w:rFonts w:asciiTheme="minorHAnsi" w:hAnsiTheme="minorHAnsi"/>
            <w:color w:val="auto"/>
            <w:sz w:val="22"/>
            <w:szCs w:val="22"/>
            <w:lang w:val="es-CO"/>
          </w:rPr>
          <w:id w:val="-826673390"/>
          <w:placeholder>
            <w:docPart w:val="8D959871C0AC40D69AF7A0237A592B6C"/>
          </w:placeholder>
          <w:showingPlcHdr/>
          <w:dropDownList>
            <w:listItem w:value="Elija un elemento."/>
            <w:listItem w:displayText="Licencia de Cese Temporal" w:value="Licencia de Cese Temporal"/>
            <w:listItem w:displayText="Licencia de Clausura" w:value="Licencia de Clausura"/>
            <w:listItem w:displayText="Licencia de Diseño" w:value="Licencia de Diseño "/>
            <w:listItem w:displayText="Licencia de Importación" w:value="Licencia de Importación"/>
            <w:listItem w:displayText="Licencia de Operación" w:value="Licencia de Operación"/>
            <w:listItem w:displayText="Licencia de Reexportación" w:value="Licencia de Reexportación"/>
            <w:listItem w:displayText="Registro" w:value="Registro"/>
          </w:dropDownList>
        </w:sdtPr>
        <w:sdtEndPr>
          <w:rPr>
            <w:rStyle w:val="Textodelmarcadordeposicin"/>
          </w:rPr>
        </w:sdtEndPr>
        <w:sdtContent>
          <w:r w:rsidR="00D36D15" w:rsidRPr="00797FAC">
            <w:rPr>
              <w:rStyle w:val="Textodelmarcadordeposicin"/>
              <w:rFonts w:asciiTheme="minorHAnsi" w:hAnsiTheme="minorHAnsi"/>
              <w:sz w:val="22"/>
              <w:szCs w:val="22"/>
              <w:lang w:val="es-CO"/>
            </w:rPr>
            <w:t>Seleccione el tipo de trámite</w:t>
          </w:r>
        </w:sdtContent>
      </w:sdt>
      <w:r w:rsidRPr="005546C7">
        <w:rPr>
          <w:rStyle w:val="Textodelmarcadordeposicin"/>
          <w:rFonts w:asciiTheme="minorHAnsi" w:hAnsiTheme="minorHAnsi"/>
          <w:color w:val="auto"/>
          <w:sz w:val="22"/>
          <w:szCs w:val="22"/>
          <w:lang w:val="es-CO"/>
        </w:rPr>
        <w:t>.</w:t>
      </w:r>
    </w:p>
    <w:p w:rsidR="004F2591" w:rsidRPr="005546C7" w:rsidRDefault="004F2591" w:rsidP="004F2591">
      <w:pPr>
        <w:shd w:val="clear" w:color="auto" w:fill="FFFFFF"/>
        <w:jc w:val="both"/>
        <w:rPr>
          <w:rFonts w:asciiTheme="minorHAnsi" w:hAnsiTheme="minorHAnsi"/>
          <w:sz w:val="22"/>
          <w:szCs w:val="22"/>
          <w:lang w:val="es-CO"/>
        </w:rPr>
      </w:pPr>
      <w:r w:rsidRPr="005546C7">
        <w:rPr>
          <w:rStyle w:val="Fuentedeprrafopredeter1"/>
          <w:rFonts w:asciiTheme="minorHAnsi" w:eastAsia="Times New Roman" w:hAnsiTheme="minorHAnsi" w:cs="Calibri"/>
          <w:b/>
          <w:bCs/>
          <w:sz w:val="22"/>
          <w:szCs w:val="22"/>
          <w:lang w:val="es-CO" w:eastAsia="es-ES"/>
        </w:rPr>
        <w:t>Número interno:</w:t>
      </w:r>
      <w:r w:rsidRPr="005546C7">
        <w:rPr>
          <w:rStyle w:val="Fuentedeprrafopredeter1"/>
          <w:rFonts w:asciiTheme="minorHAnsi" w:eastAsia="Times New Roman" w:hAnsiTheme="minorHAnsi" w:cs="Calibri"/>
          <w:bCs/>
          <w:sz w:val="22"/>
          <w:szCs w:val="22"/>
          <w:lang w:val="es-CO" w:eastAsia="es-ES"/>
        </w:rPr>
        <w:t xml:space="preserve"> </w:t>
      </w:r>
      <w:r w:rsidRPr="005546C7">
        <w:rPr>
          <w:rStyle w:val="Fuentedeprrafopredeter1"/>
          <w:rFonts w:asciiTheme="minorHAnsi" w:eastAsia="Times New Roman" w:hAnsiTheme="minorHAnsi" w:cs="Calibri"/>
          <w:bCs/>
          <w:sz w:val="22"/>
          <w:szCs w:val="22"/>
          <w:lang w:val="es-CO" w:eastAsia="es-ES"/>
        </w:rPr>
        <w:tab/>
      </w:r>
      <w:sdt>
        <w:sdtPr>
          <w:rPr>
            <w:rStyle w:val="Fuentedeprrafopredeter1"/>
            <w:rFonts w:asciiTheme="minorHAnsi" w:eastAsia="Times New Roman" w:hAnsiTheme="minorHAnsi" w:cs="Calibri"/>
            <w:bCs/>
            <w:sz w:val="22"/>
            <w:szCs w:val="22"/>
            <w:lang w:val="es-CO" w:eastAsia="es-ES"/>
          </w:rPr>
          <w:id w:val="446277733"/>
          <w:placeholder>
            <w:docPart w:val="9C2DBC5DD6E54E37B393450F3448036E"/>
          </w:placeholder>
          <w:showingPlcHdr/>
          <w:text/>
        </w:sdtPr>
        <w:sdtEndPr>
          <w:rPr>
            <w:rStyle w:val="Fuentedeprrafopredeter1"/>
          </w:rPr>
        </w:sdtEndPr>
        <w:sdtContent>
          <w:r w:rsidR="00D36D15" w:rsidRPr="00797FAC">
            <w:rPr>
              <w:rStyle w:val="Textodelmarcadordeposicin"/>
              <w:rFonts w:asciiTheme="minorHAnsi" w:hAnsiTheme="minorHAnsi"/>
              <w:sz w:val="22"/>
              <w:szCs w:val="22"/>
              <w:lang w:val="es-CO"/>
            </w:rPr>
            <w:t>Número de trámite</w:t>
          </w:r>
        </w:sdtContent>
      </w:sdt>
    </w:p>
    <w:p w:rsidR="004F2591" w:rsidRPr="005546C7" w:rsidRDefault="004F2591" w:rsidP="004F2591">
      <w:pPr>
        <w:shd w:val="clear" w:color="auto" w:fill="FFFFFF"/>
        <w:ind w:left="2127" w:hanging="2127"/>
        <w:jc w:val="both"/>
        <w:rPr>
          <w:rFonts w:asciiTheme="minorHAnsi" w:hAnsiTheme="minorHAnsi"/>
          <w:sz w:val="22"/>
          <w:szCs w:val="22"/>
          <w:lang w:val="es-CO"/>
        </w:rPr>
      </w:pPr>
      <w:r w:rsidRPr="005546C7">
        <w:rPr>
          <w:rStyle w:val="Fuentedeprrafopredeter1"/>
          <w:rFonts w:asciiTheme="minorHAnsi" w:eastAsia="Times New Roman" w:hAnsiTheme="minorHAnsi" w:cs="Calibri"/>
          <w:b/>
          <w:bCs/>
          <w:sz w:val="22"/>
          <w:szCs w:val="22"/>
          <w:lang w:val="es-CO" w:eastAsia="es-ES"/>
        </w:rPr>
        <w:t>Radicado:</w:t>
      </w:r>
      <w:r w:rsidRPr="005546C7">
        <w:rPr>
          <w:rStyle w:val="Fuentedeprrafopredeter1"/>
          <w:rFonts w:asciiTheme="minorHAnsi" w:eastAsia="Times New Roman" w:hAnsiTheme="minorHAnsi" w:cs="Calibri"/>
          <w:bCs/>
          <w:sz w:val="22"/>
          <w:szCs w:val="22"/>
          <w:lang w:val="es-CO" w:eastAsia="es-ES"/>
        </w:rPr>
        <w:t xml:space="preserve"> </w:t>
      </w:r>
      <w:r w:rsidRPr="005546C7">
        <w:rPr>
          <w:rStyle w:val="Fuentedeprrafopredeter1"/>
          <w:rFonts w:asciiTheme="minorHAnsi" w:eastAsia="Times New Roman" w:hAnsiTheme="minorHAnsi" w:cs="Calibri"/>
          <w:bCs/>
          <w:sz w:val="22"/>
          <w:szCs w:val="22"/>
          <w:lang w:val="es-CO" w:eastAsia="es-ES"/>
        </w:rPr>
        <w:tab/>
      </w:r>
      <w:sdt>
        <w:sdtPr>
          <w:rPr>
            <w:rStyle w:val="Fuentedeprrafopredeter1"/>
            <w:rFonts w:asciiTheme="minorHAnsi" w:eastAsia="Times New Roman" w:hAnsiTheme="minorHAnsi" w:cs="Calibri"/>
            <w:bCs/>
            <w:sz w:val="22"/>
            <w:szCs w:val="22"/>
            <w:lang w:val="es-CO" w:eastAsia="es-ES"/>
          </w:rPr>
          <w:id w:val="1103072537"/>
          <w:placeholder>
            <w:docPart w:val="3283FA0C33D2459DA2B374BB046F4D5F"/>
          </w:placeholder>
          <w:showingPlcHdr/>
          <w:text/>
        </w:sdtPr>
        <w:sdtEndPr>
          <w:rPr>
            <w:rStyle w:val="Fuentedeprrafopredeter1"/>
          </w:rPr>
        </w:sdtEndPr>
        <w:sdtContent>
          <w:r w:rsidR="00D36D15" w:rsidRPr="00797FAC">
            <w:rPr>
              <w:rStyle w:val="Textodelmarcadordeposicin"/>
              <w:rFonts w:asciiTheme="minorHAnsi" w:hAnsiTheme="minorHAnsi"/>
              <w:sz w:val="22"/>
              <w:szCs w:val="22"/>
              <w:lang w:val="es-CO"/>
            </w:rPr>
            <w:t>Radicado</w:t>
          </w:r>
        </w:sdtContent>
      </w:sdt>
      <w:r w:rsidR="00797FAC" w:rsidRPr="005546C7">
        <w:rPr>
          <w:rFonts w:asciiTheme="minorHAnsi" w:hAnsiTheme="minorHAnsi"/>
          <w:sz w:val="22"/>
          <w:szCs w:val="22"/>
          <w:lang w:val="es-CO"/>
        </w:rPr>
        <w:t xml:space="preserve"> </w:t>
      </w:r>
      <w:r w:rsidRPr="005546C7">
        <w:rPr>
          <w:rStyle w:val="Fuentedeprrafopredeter1"/>
          <w:rFonts w:asciiTheme="minorHAnsi" w:eastAsia="Times New Roman" w:hAnsiTheme="minorHAnsi" w:cs="Calibri"/>
          <w:bCs/>
          <w:sz w:val="22"/>
          <w:szCs w:val="22"/>
          <w:lang w:val="es-CO" w:eastAsia="es-ES"/>
        </w:rPr>
        <w:t>del</w:t>
      </w:r>
      <w:r w:rsidR="00797FAC" w:rsidRPr="005546C7">
        <w:rPr>
          <w:rStyle w:val="Fuentedeprrafopredeter1"/>
          <w:rFonts w:asciiTheme="minorHAnsi" w:eastAsia="Times New Roman" w:hAnsiTheme="minorHAnsi" w:cs="Calibri"/>
          <w:bCs/>
          <w:sz w:val="22"/>
          <w:szCs w:val="22"/>
          <w:lang w:val="es-CO" w:eastAsia="es-ES"/>
        </w:rPr>
        <w:t xml:space="preserve"> </w:t>
      </w:r>
      <w:sdt>
        <w:sdtPr>
          <w:rPr>
            <w:rStyle w:val="Fuentedeprrafopredeter1"/>
            <w:rFonts w:asciiTheme="minorHAnsi" w:eastAsia="Times New Roman" w:hAnsiTheme="minorHAnsi" w:cs="Calibri"/>
            <w:bCs/>
            <w:sz w:val="22"/>
            <w:szCs w:val="22"/>
            <w:lang w:val="es-CO" w:eastAsia="es-ES"/>
          </w:rPr>
          <w:id w:val="-542673432"/>
          <w:placeholder>
            <w:docPart w:val="3E046145DA76415695B05A122281CC7B"/>
          </w:placeholder>
          <w:showingPlcHdr/>
          <w:date w:fullDate="2018-11-22T00:00:00Z">
            <w:dateFormat w:val="dd' de 'MMMM' de 'yyyy"/>
            <w:lid w:val="es-CO"/>
            <w:storeMappedDataAs w:val="dateTime"/>
            <w:calendar w:val="gregorian"/>
          </w:date>
        </w:sdtPr>
        <w:sdtEndPr>
          <w:rPr>
            <w:rStyle w:val="Fuentedeprrafopredeter1"/>
          </w:rPr>
        </w:sdtEndPr>
        <w:sdtContent>
          <w:r w:rsidR="00D36D15" w:rsidRPr="00797FAC">
            <w:rPr>
              <w:rStyle w:val="Textodelmarcadordeposicin"/>
              <w:rFonts w:asciiTheme="minorHAnsi" w:hAnsiTheme="minorHAnsi"/>
              <w:sz w:val="22"/>
              <w:szCs w:val="22"/>
              <w:lang w:val="es-CO"/>
            </w:rPr>
            <w:t>Fecha</w:t>
          </w:r>
        </w:sdtContent>
      </w:sdt>
      <w:r w:rsidRPr="005546C7">
        <w:rPr>
          <w:rStyle w:val="Fuentedeprrafopredeter1"/>
          <w:rFonts w:asciiTheme="minorHAnsi" w:eastAsia="Times New Roman" w:hAnsiTheme="minorHAnsi" w:cs="Calibri"/>
          <w:bCs/>
          <w:sz w:val="22"/>
          <w:szCs w:val="22"/>
          <w:lang w:val="es-CO" w:eastAsia="es-ES"/>
        </w:rPr>
        <w:t xml:space="preserve">; </w:t>
      </w:r>
      <w:sdt>
        <w:sdtPr>
          <w:rPr>
            <w:rStyle w:val="Fuentedeprrafopredeter1"/>
            <w:rFonts w:asciiTheme="minorHAnsi" w:eastAsia="Times New Roman" w:hAnsiTheme="minorHAnsi" w:cs="Calibri"/>
            <w:bCs/>
            <w:sz w:val="22"/>
            <w:szCs w:val="22"/>
            <w:lang w:val="es-CO" w:eastAsia="es-ES"/>
          </w:rPr>
          <w:id w:val="2026832420"/>
          <w:placeholder>
            <w:docPart w:val="21CF665789B1428AB2BEAFCF9585914A"/>
          </w:placeholder>
          <w:showingPlcHdr/>
          <w:text/>
        </w:sdtPr>
        <w:sdtEndPr>
          <w:rPr>
            <w:rStyle w:val="Fuentedeprrafopredeter1"/>
          </w:rPr>
        </w:sdtEndPr>
        <w:sdtContent>
          <w:r w:rsidR="00D36D15" w:rsidRPr="00797FAC">
            <w:rPr>
              <w:rStyle w:val="Textodelmarcadordeposicin"/>
              <w:rFonts w:asciiTheme="minorHAnsi" w:hAnsiTheme="minorHAnsi"/>
              <w:sz w:val="22"/>
              <w:szCs w:val="22"/>
              <w:lang w:val="es-CO"/>
            </w:rPr>
            <w:t>Radicado</w:t>
          </w:r>
        </w:sdtContent>
      </w:sdt>
      <w:r w:rsidR="00797FAC" w:rsidRPr="005546C7">
        <w:rPr>
          <w:rFonts w:asciiTheme="minorHAnsi" w:hAnsiTheme="minorHAnsi"/>
          <w:sz w:val="22"/>
          <w:szCs w:val="22"/>
          <w:lang w:val="es-CO"/>
        </w:rPr>
        <w:t xml:space="preserve"> </w:t>
      </w:r>
      <w:r w:rsidR="00797FAC" w:rsidRPr="005546C7">
        <w:rPr>
          <w:rStyle w:val="Fuentedeprrafopredeter1"/>
          <w:rFonts w:asciiTheme="minorHAnsi" w:eastAsia="Times New Roman" w:hAnsiTheme="minorHAnsi" w:cs="Calibri"/>
          <w:bCs/>
          <w:sz w:val="22"/>
          <w:szCs w:val="22"/>
          <w:lang w:val="es-CO" w:eastAsia="es-ES"/>
        </w:rPr>
        <w:t xml:space="preserve">del </w:t>
      </w:r>
      <w:sdt>
        <w:sdtPr>
          <w:rPr>
            <w:rStyle w:val="Fuentedeprrafopredeter1"/>
            <w:rFonts w:asciiTheme="minorHAnsi" w:eastAsia="Times New Roman" w:hAnsiTheme="minorHAnsi" w:cs="Calibri"/>
            <w:bCs/>
            <w:sz w:val="22"/>
            <w:szCs w:val="22"/>
            <w:lang w:val="es-CO" w:eastAsia="es-ES"/>
          </w:rPr>
          <w:id w:val="1857921509"/>
          <w:placeholder>
            <w:docPart w:val="FECE9D7EC37D4F3A9363385D779E3198"/>
          </w:placeholder>
          <w:showingPlcHdr/>
          <w:date w:fullDate="2018-11-17T00:00:00Z">
            <w:dateFormat w:val="dd' de 'MMMM' de 'yyyy"/>
            <w:lid w:val="es-CO"/>
            <w:storeMappedDataAs w:val="dateTime"/>
            <w:calendar w:val="gregorian"/>
          </w:date>
        </w:sdtPr>
        <w:sdtEndPr>
          <w:rPr>
            <w:rStyle w:val="Fuentedeprrafopredeter1"/>
          </w:rPr>
        </w:sdtEndPr>
        <w:sdtContent>
          <w:r w:rsidR="00D36D15" w:rsidRPr="00797FAC">
            <w:rPr>
              <w:rStyle w:val="Textodelmarcadordeposicin"/>
              <w:rFonts w:asciiTheme="minorHAnsi" w:hAnsiTheme="minorHAnsi"/>
              <w:sz w:val="22"/>
              <w:szCs w:val="22"/>
              <w:lang w:val="es-CO"/>
            </w:rPr>
            <w:t>Fecha</w:t>
          </w:r>
        </w:sdtContent>
      </w:sdt>
    </w:p>
    <w:p w:rsidR="004F2591" w:rsidRPr="005546C7" w:rsidRDefault="004F2591" w:rsidP="004F2591">
      <w:pPr>
        <w:pStyle w:val="Textbody"/>
        <w:spacing w:after="0"/>
        <w:jc w:val="both"/>
        <w:rPr>
          <w:rFonts w:asciiTheme="minorHAnsi" w:hAnsiTheme="minorHAnsi" w:cs="Times New Roman"/>
          <w:bCs/>
          <w:lang w:val="es-CO"/>
        </w:rPr>
      </w:pPr>
    </w:p>
    <w:p w:rsidR="004F2591" w:rsidRPr="005546C7" w:rsidRDefault="004F2591" w:rsidP="004F2591">
      <w:pPr>
        <w:pStyle w:val="Textbody"/>
        <w:spacing w:after="0"/>
        <w:jc w:val="both"/>
        <w:rPr>
          <w:rFonts w:asciiTheme="minorHAnsi" w:hAnsiTheme="minorHAnsi" w:cs="Times New Roman"/>
          <w:bCs/>
          <w:lang w:val="es-CO"/>
        </w:rPr>
      </w:pPr>
    </w:p>
    <w:p w:rsidR="004F2591" w:rsidRPr="005546C7" w:rsidRDefault="004F2591" w:rsidP="004F2591">
      <w:pPr>
        <w:pStyle w:val="Textbody"/>
        <w:spacing w:after="0"/>
        <w:jc w:val="both"/>
        <w:rPr>
          <w:rFonts w:asciiTheme="minorHAnsi" w:hAnsiTheme="minorHAnsi" w:cs="Times New Roman"/>
          <w:bCs/>
          <w:lang w:val="es-CO"/>
        </w:rPr>
      </w:pPr>
      <w:r w:rsidRPr="005546C7">
        <w:rPr>
          <w:rFonts w:asciiTheme="minorHAnsi" w:hAnsiTheme="minorHAnsi" w:cs="Times New Roman"/>
          <w:bCs/>
          <w:lang w:val="es-CO"/>
        </w:rPr>
        <w:t>Cordial Saludo,</w:t>
      </w:r>
    </w:p>
    <w:p w:rsidR="004F2591" w:rsidRPr="005546C7" w:rsidRDefault="004F2591" w:rsidP="004F2591">
      <w:pPr>
        <w:pStyle w:val="Textbody"/>
        <w:spacing w:after="0"/>
        <w:jc w:val="both"/>
        <w:rPr>
          <w:rFonts w:asciiTheme="minorHAnsi" w:hAnsiTheme="minorHAnsi" w:cs="Verdana"/>
          <w:lang w:val="es-CO"/>
        </w:rPr>
      </w:pPr>
    </w:p>
    <w:p w:rsidR="004F2591" w:rsidRPr="005546C7" w:rsidRDefault="004F2591" w:rsidP="004F2591">
      <w:pPr>
        <w:pStyle w:val="Textbody"/>
        <w:jc w:val="both"/>
        <w:rPr>
          <w:rFonts w:asciiTheme="minorHAnsi" w:hAnsiTheme="minorHAnsi"/>
        </w:rPr>
      </w:pPr>
      <w:r w:rsidRPr="005546C7">
        <w:rPr>
          <w:rStyle w:val="Fuentedeprrafopredeter1"/>
          <w:rFonts w:asciiTheme="minorHAnsi" w:eastAsia="Times New Roman" w:hAnsiTheme="minorHAnsi" w:cs="Calibri"/>
          <w:bCs/>
          <w:lang w:val="es-CO" w:eastAsia="es-ES"/>
        </w:rPr>
        <w:t xml:space="preserve">De acuerdo con la autorización dada por ustedes y lo establecido en el artículo 56 del Código de Procedimiento Administrativo y de lo Contencioso Administrativo (Ley 1437 de 2011), </w:t>
      </w:r>
      <w:r w:rsidRPr="005546C7">
        <w:rPr>
          <w:rFonts w:asciiTheme="minorHAnsi" w:hAnsiTheme="minorHAnsi" w:cs="Calibri"/>
          <w:lang w:val="es-CO"/>
        </w:rPr>
        <w:t>me permito manifestarle que dentro del trámite de la referencia se emitió la Resolución N° DAN-</w:t>
      </w:r>
      <w:sdt>
        <w:sdtPr>
          <w:rPr>
            <w:rFonts w:asciiTheme="minorHAnsi" w:hAnsiTheme="minorHAnsi" w:cs="Calibri"/>
            <w:lang w:val="es-CO"/>
          </w:rPr>
          <w:id w:val="1122417410"/>
          <w:placeholder>
            <w:docPart w:val="78BFAA4E7E734B5AB9DB62968AAD2DCC"/>
          </w:placeholder>
          <w:showingPlcHdr/>
          <w:text/>
        </w:sdtPr>
        <w:sdtEndPr/>
        <w:sdtContent>
          <w:r w:rsidR="00D36D15" w:rsidRPr="00797FAC">
            <w:rPr>
              <w:rStyle w:val="Textodelmarcadordeposicin"/>
              <w:rFonts w:asciiTheme="minorHAnsi" w:hAnsiTheme="minorHAnsi"/>
            </w:rPr>
            <w:t>Número de resolución</w:t>
          </w:r>
        </w:sdtContent>
      </w:sdt>
      <w:r w:rsidR="00797FAC" w:rsidRPr="005546C7">
        <w:rPr>
          <w:rFonts w:asciiTheme="minorHAnsi" w:hAnsiTheme="minorHAnsi" w:cs="Calibri"/>
          <w:lang w:val="es-CO"/>
        </w:rPr>
        <w:t xml:space="preserve">. </w:t>
      </w:r>
    </w:p>
    <w:p w:rsidR="004F2591" w:rsidRPr="005546C7" w:rsidRDefault="004F2591" w:rsidP="004F2591">
      <w:pPr>
        <w:pStyle w:val="Textbody"/>
        <w:spacing w:after="0"/>
        <w:jc w:val="both"/>
        <w:rPr>
          <w:rFonts w:asciiTheme="minorHAnsi" w:hAnsiTheme="minorHAnsi"/>
        </w:rPr>
      </w:pPr>
      <w:r w:rsidRPr="005546C7">
        <w:rPr>
          <w:rFonts w:asciiTheme="minorHAnsi" w:hAnsiTheme="minorHAnsi" w:cs="Calibri"/>
          <w:lang w:val="es-CO"/>
        </w:rPr>
        <w:t xml:space="preserve">En el mismo sentido, el Grupo de Licenciamiento y Control adscrito a la Dirección de Asuntos Nucleares del Servicio Geológico Colombiano, le notifica la decisión con fecha del </w:t>
      </w:r>
      <w:sdt>
        <w:sdtPr>
          <w:rPr>
            <w:rStyle w:val="Fuentedeprrafopredeter1"/>
            <w:rFonts w:asciiTheme="minorHAnsi" w:eastAsia="Times New Roman" w:hAnsiTheme="minorHAnsi" w:cs="Calibri"/>
            <w:bCs/>
            <w:lang w:val="es-CO" w:eastAsia="es-ES"/>
          </w:rPr>
          <w:id w:val="247391828"/>
          <w:placeholder>
            <w:docPart w:val="F7265082E08C4592A50C47819469AB24"/>
          </w:placeholder>
          <w:showingPlcHdr/>
          <w:date w:fullDate="2018-11-23T00:00:00Z">
            <w:dateFormat w:val="dd' de 'MMMM' de 'yyyy"/>
            <w:lid w:val="es-CO"/>
            <w:storeMappedDataAs w:val="dateTime"/>
            <w:calendar w:val="gregorian"/>
          </w:date>
        </w:sdtPr>
        <w:sdtEndPr>
          <w:rPr>
            <w:rStyle w:val="Fuentedeprrafopredeter1"/>
          </w:rPr>
        </w:sdtEndPr>
        <w:sdtContent>
          <w:r w:rsidR="00D36D15" w:rsidRPr="00797FAC">
            <w:rPr>
              <w:rStyle w:val="Textodelmarcadordeposicin"/>
              <w:rFonts w:asciiTheme="minorHAnsi" w:hAnsiTheme="minorHAnsi"/>
              <w:lang w:val="es-CO"/>
            </w:rPr>
            <w:t>Fecha de resolución</w:t>
          </w:r>
        </w:sdtContent>
      </w:sdt>
      <w:r w:rsidRPr="005546C7">
        <w:rPr>
          <w:rFonts w:asciiTheme="minorHAnsi" w:hAnsiTheme="minorHAnsi" w:cs="Calibri"/>
          <w:lang w:val="es-CO"/>
        </w:rPr>
        <w:t xml:space="preserve">, por la cual se </w:t>
      </w:r>
      <w:r w:rsidR="00E352EB">
        <w:rPr>
          <w:rFonts w:asciiTheme="minorHAnsi" w:hAnsiTheme="minorHAnsi" w:cs="Calibri"/>
          <w:lang w:val="es-CO"/>
        </w:rPr>
        <w:t xml:space="preserve">desiste la solicitud de autorización mediante </w:t>
      </w:r>
      <w:sdt>
        <w:sdtPr>
          <w:rPr>
            <w:rStyle w:val="Textodelmarcadordeposicin"/>
            <w:rFonts w:asciiTheme="minorHAnsi" w:hAnsiTheme="minorHAnsi"/>
            <w:color w:val="auto"/>
            <w:lang w:val="es-CO"/>
          </w:rPr>
          <w:id w:val="-1269846680"/>
          <w:placeholder>
            <w:docPart w:val="6AD6F9039D6F4C95ABEC6505BD42CDA9"/>
          </w:placeholder>
          <w:showingPlcHdr/>
          <w:dropDownList>
            <w:listItem w:value="Elija un elemento."/>
            <w:listItem w:displayText="Licencia de Cese Temporal" w:value="Licencia de Cese Temporal"/>
            <w:listItem w:displayText="Licencia de Clausura" w:value="Licencia de Clausura"/>
            <w:listItem w:displayText="Licencia de Diseño" w:value="Licencia de Diseño "/>
            <w:listItem w:displayText="Licencia de Importación" w:value="Licencia de Importación"/>
            <w:listItem w:displayText="Licencia de Operación" w:value="Licencia de Operación"/>
            <w:listItem w:displayText="Licencia de Reexportación" w:value="Licencia de Reexportación"/>
            <w:listItem w:displayText="Registro" w:value="Registro"/>
          </w:dropDownList>
        </w:sdtPr>
        <w:sdtEndPr>
          <w:rPr>
            <w:rStyle w:val="Textodelmarcadordeposicin"/>
          </w:rPr>
        </w:sdtEndPr>
        <w:sdtContent>
          <w:r w:rsidR="00E352EB" w:rsidRPr="00797FAC">
            <w:rPr>
              <w:rStyle w:val="Textodelmarcadordeposicin"/>
              <w:rFonts w:asciiTheme="minorHAnsi" w:hAnsiTheme="minorHAnsi"/>
              <w:lang w:val="es-CO"/>
            </w:rPr>
            <w:t>Seleccione el tipo de trámite</w:t>
          </w:r>
        </w:sdtContent>
      </w:sdt>
      <w:r w:rsidR="00E352EB">
        <w:rPr>
          <w:rStyle w:val="Textodelmarcadordeposicin"/>
          <w:rFonts w:asciiTheme="minorHAnsi" w:hAnsiTheme="minorHAnsi"/>
          <w:color w:val="auto"/>
          <w:lang w:val="es-CO"/>
        </w:rPr>
        <w:t xml:space="preserve"> </w:t>
      </w:r>
      <w:r w:rsidR="00E352EB">
        <w:rPr>
          <w:rStyle w:val="Textodelmarcadordeposicin"/>
          <w:rFonts w:asciiTheme="minorHAnsi" w:hAnsiTheme="minorHAnsi" w:cs="Tahoma"/>
          <w:color w:val="auto"/>
        </w:rPr>
        <w:t xml:space="preserve">bajo trámite </w:t>
      </w:r>
      <w:r w:rsidRPr="005546C7">
        <w:rPr>
          <w:rFonts w:asciiTheme="minorHAnsi" w:hAnsiTheme="minorHAnsi" w:cs="Calibri"/>
          <w:lang w:val="es-CO"/>
        </w:rPr>
        <w:t xml:space="preserve">N° </w:t>
      </w:r>
      <w:sdt>
        <w:sdtPr>
          <w:rPr>
            <w:rStyle w:val="Textodelmarcadordeposicin"/>
            <w:rFonts w:asciiTheme="minorHAnsi" w:hAnsiTheme="minorHAnsi" w:cs="Tahoma"/>
            <w:color w:val="auto"/>
          </w:rPr>
          <w:id w:val="1978176042"/>
          <w:placeholder>
            <w:docPart w:val="3E6D863C4790403AA6AF2DDFB0BEC057"/>
          </w:placeholder>
          <w:showingPlcHdr/>
          <w:dropDownList>
            <w:listItem w:value="Elija un elemento."/>
            <w:listItem w:displayText="LCT" w:value="Licencia de Cese Temporal"/>
            <w:listItem w:displayText="LC" w:value="Licencia de Clausura"/>
            <w:listItem w:displayText="LD" w:value="Licencia de Diseño"/>
            <w:listItem w:displayText="LI" w:value="Licencia de Importación"/>
            <w:listItem w:displayText="LO" w:value="Licencia de Operación"/>
            <w:listItem w:displayText="LR" w:value="Licencia de Reexportación"/>
            <w:listItem w:displayText="REG" w:value="Registro"/>
          </w:dropDownList>
        </w:sdtPr>
        <w:sdtEndPr>
          <w:rPr>
            <w:rStyle w:val="Textodelmarcadordeposicin"/>
            <w:rFonts w:cs="Arial"/>
            <w:lang w:val="es-CO"/>
          </w:rPr>
        </w:sdtEndPr>
        <w:sdtContent>
          <w:r w:rsidR="00E352EB" w:rsidRPr="00797FAC">
            <w:rPr>
              <w:rStyle w:val="Textodelmarcadordeposicin"/>
              <w:rFonts w:asciiTheme="minorHAnsi" w:hAnsiTheme="minorHAnsi"/>
              <w:lang w:val="es-CO"/>
            </w:rPr>
            <w:t>N</w:t>
          </w:r>
          <w:r w:rsidR="00E352EB">
            <w:rPr>
              <w:rStyle w:val="Textodelmarcadordeposicin"/>
              <w:rFonts w:asciiTheme="minorHAnsi" w:hAnsiTheme="minorHAnsi"/>
              <w:lang w:val="es-CO"/>
            </w:rPr>
            <w:t>úmero de trámite</w:t>
          </w:r>
        </w:sdtContent>
      </w:sdt>
      <w:r w:rsidR="007343BB">
        <w:rPr>
          <w:rStyle w:val="Textodelmarcadordeposicin"/>
          <w:rFonts w:asciiTheme="minorHAnsi" w:hAnsiTheme="minorHAnsi" w:cs="Tahoma"/>
          <w:color w:val="auto"/>
        </w:rPr>
        <w:t>,</w:t>
      </w:r>
      <w:r w:rsidR="00E352EB">
        <w:rPr>
          <w:rStyle w:val="Fuentedeprrafopredeter1"/>
          <w:rFonts w:asciiTheme="minorHAnsi" w:eastAsia="Times New Roman" w:hAnsiTheme="minorHAnsi" w:cs="Calibri"/>
          <w:bCs/>
          <w:lang w:val="es-CO" w:eastAsia="es-ES"/>
        </w:rPr>
        <w:t xml:space="preserve"> </w:t>
      </w:r>
      <w:r w:rsidRPr="005546C7">
        <w:rPr>
          <w:rStyle w:val="Fuentedeprrafopredeter1"/>
          <w:rFonts w:asciiTheme="minorHAnsi" w:eastAsia="Times New Roman" w:hAnsiTheme="minorHAnsi" w:cs="Calibri"/>
          <w:bCs/>
          <w:lang w:val="es-CO" w:eastAsia="es-ES"/>
        </w:rPr>
        <w:t>y de</w:t>
      </w:r>
      <w:r w:rsidR="00E352EB">
        <w:rPr>
          <w:rStyle w:val="Fuentedeprrafopredeter1"/>
          <w:rFonts w:asciiTheme="minorHAnsi" w:eastAsia="Times New Roman" w:hAnsiTheme="minorHAnsi" w:cs="Calibri"/>
          <w:bCs/>
          <w:lang w:val="es-CO" w:eastAsia="es-ES"/>
        </w:rPr>
        <w:t xml:space="preserve"> </w:t>
      </w:r>
      <w:r w:rsidRPr="005546C7">
        <w:rPr>
          <w:rStyle w:val="Fuentedeprrafopredeter1"/>
          <w:rFonts w:asciiTheme="minorHAnsi" w:eastAsia="Times New Roman" w:hAnsiTheme="minorHAnsi" w:cs="Calibri"/>
          <w:bCs/>
          <w:lang w:val="es-CO" w:eastAsia="es-ES"/>
        </w:rPr>
        <w:t>l</w:t>
      </w:r>
      <w:r w:rsidR="00E352EB">
        <w:rPr>
          <w:rStyle w:val="Fuentedeprrafopredeter1"/>
          <w:rFonts w:asciiTheme="minorHAnsi" w:eastAsia="Times New Roman" w:hAnsiTheme="minorHAnsi" w:cs="Calibri"/>
          <w:bCs/>
          <w:lang w:val="es-CO" w:eastAsia="es-ES"/>
        </w:rPr>
        <w:t>a</w:t>
      </w:r>
      <w:r w:rsidRPr="005546C7">
        <w:rPr>
          <w:rStyle w:val="Fuentedeprrafopredeter1"/>
          <w:rFonts w:asciiTheme="minorHAnsi" w:eastAsia="Times New Roman" w:hAnsiTheme="minorHAnsi" w:cs="Calibri"/>
          <w:bCs/>
          <w:lang w:val="es-CO" w:eastAsia="es-ES"/>
        </w:rPr>
        <w:t xml:space="preserve"> cual se adjunta copia íntegra en </w:t>
      </w:r>
      <w:sdt>
        <w:sdtPr>
          <w:rPr>
            <w:rStyle w:val="Fuentedeprrafopredeter1"/>
            <w:rFonts w:asciiTheme="minorHAnsi" w:eastAsia="Times New Roman" w:hAnsiTheme="minorHAnsi" w:cs="Calibri"/>
            <w:bCs/>
            <w:lang w:val="es-CO" w:eastAsia="es-ES"/>
          </w:rPr>
          <w:id w:val="1642468766"/>
          <w:placeholder>
            <w:docPart w:val="875519D189AF4B5B9E91BFECA17BF37C"/>
          </w:placeholder>
          <w:showingPlcHdr/>
          <w:text/>
        </w:sdtPr>
        <w:sdtEndPr>
          <w:rPr>
            <w:rStyle w:val="Fuentedeprrafopredeter1"/>
          </w:rPr>
        </w:sdtEndPr>
        <w:sdtContent>
          <w:r w:rsidR="00D36D15" w:rsidRPr="00797FAC">
            <w:rPr>
              <w:rStyle w:val="Textodelmarcadordeposicin"/>
              <w:rFonts w:asciiTheme="minorHAnsi" w:hAnsiTheme="minorHAnsi"/>
              <w:lang w:val="es-CO"/>
            </w:rPr>
            <w:t>Número de páginas</w:t>
          </w:r>
        </w:sdtContent>
      </w:sdt>
      <w:r w:rsidRPr="005546C7">
        <w:rPr>
          <w:rStyle w:val="Fuentedeprrafopredeter1"/>
          <w:rFonts w:asciiTheme="minorHAnsi" w:eastAsia="Times New Roman" w:hAnsiTheme="minorHAnsi" w:cs="Calibri"/>
          <w:bCs/>
          <w:lang w:val="es-CO" w:eastAsia="es-ES"/>
        </w:rPr>
        <w:t xml:space="preserve"> páginas.</w:t>
      </w:r>
    </w:p>
    <w:p w:rsidR="004F2591" w:rsidRPr="005546C7" w:rsidRDefault="004F2591" w:rsidP="004F2591">
      <w:pPr>
        <w:pStyle w:val="Textbody"/>
        <w:spacing w:after="0"/>
        <w:jc w:val="both"/>
        <w:rPr>
          <w:rFonts w:asciiTheme="minorHAnsi" w:hAnsiTheme="minorHAnsi"/>
        </w:rPr>
      </w:pPr>
    </w:p>
    <w:p w:rsidR="004F2591" w:rsidRPr="005546C7" w:rsidRDefault="008D7B92" w:rsidP="004F2591">
      <w:pPr>
        <w:pStyle w:val="Textbody"/>
        <w:spacing w:after="0"/>
        <w:jc w:val="both"/>
        <w:rPr>
          <w:rFonts w:asciiTheme="minorHAnsi" w:hAnsiTheme="minorHAnsi" w:cs="Times New Roman"/>
          <w:lang w:val="es-CO"/>
        </w:rPr>
      </w:pPr>
      <w:r>
        <w:rPr>
          <w:rFonts w:asciiTheme="minorHAnsi" w:hAnsiTheme="minorHAnsi" w:cs="Times New Roman"/>
          <w:lang w:val="es-CO"/>
        </w:rPr>
        <w:t>Atentamente</w:t>
      </w:r>
      <w:bookmarkStart w:id="0" w:name="_GoBack"/>
      <w:bookmarkEnd w:id="0"/>
      <w:r w:rsidR="004F2591" w:rsidRPr="005546C7">
        <w:rPr>
          <w:rFonts w:asciiTheme="minorHAnsi" w:hAnsiTheme="minorHAnsi" w:cs="Times New Roman"/>
          <w:lang w:val="es-CO"/>
        </w:rPr>
        <w:t>,</w:t>
      </w:r>
    </w:p>
    <w:p w:rsidR="004F2591" w:rsidRPr="005546C7" w:rsidRDefault="004F2591" w:rsidP="004F2591">
      <w:pPr>
        <w:pStyle w:val="Textbody"/>
        <w:spacing w:after="0"/>
        <w:jc w:val="both"/>
        <w:rPr>
          <w:rFonts w:ascii="Calibri" w:hAnsi="Calibri" w:cs="Times New Roman"/>
          <w:lang w:val="es-CO"/>
        </w:rPr>
      </w:pPr>
    </w:p>
    <w:p w:rsidR="004F2591" w:rsidRPr="005546C7" w:rsidRDefault="004F2591" w:rsidP="004F2591">
      <w:pPr>
        <w:pStyle w:val="Textbody"/>
        <w:spacing w:after="0"/>
        <w:jc w:val="both"/>
        <w:rPr>
          <w:rFonts w:ascii="Calibri" w:hAnsi="Calibri" w:cs="Times New Roman"/>
          <w:lang w:val="es-CO"/>
        </w:rPr>
      </w:pPr>
    </w:p>
    <w:p w:rsidR="004F2591" w:rsidRPr="005546C7" w:rsidRDefault="004F2591" w:rsidP="004F2591">
      <w:pPr>
        <w:pStyle w:val="Textbody"/>
        <w:spacing w:after="0"/>
        <w:jc w:val="both"/>
        <w:rPr>
          <w:rFonts w:ascii="Calibri" w:hAnsi="Calibri" w:cs="Times New Roman"/>
          <w:lang w:val="es-CO"/>
        </w:rPr>
      </w:pPr>
    </w:p>
    <w:p w:rsidR="008D7B92" w:rsidRDefault="008D7B92" w:rsidP="008D7B92">
      <w:pPr>
        <w:pStyle w:val="Textbody"/>
        <w:spacing w:after="0"/>
        <w:jc w:val="both"/>
        <w:rPr>
          <w:rFonts w:ascii="Calibri" w:hAnsi="Calibri" w:cs="Verdana"/>
          <w:b/>
          <w:bCs/>
          <w:lang w:val="es-CO"/>
        </w:rPr>
      </w:pPr>
      <w:sdt>
        <w:sdtPr>
          <w:rPr>
            <w:rStyle w:val="Fuentedeprrafopredeter1"/>
            <w:rFonts w:asciiTheme="minorHAnsi" w:eastAsia="Times New Roman" w:hAnsiTheme="minorHAnsi" w:cs="Calibri"/>
            <w:b/>
            <w:bCs/>
            <w:lang w:val="es-CO" w:eastAsia="es-ES"/>
          </w:rPr>
          <w:id w:val="1124652067"/>
          <w:placeholder>
            <w:docPart w:val="CA3FF89D24A94D20837864531A5A8B1E"/>
          </w:placeholder>
          <w:showingPlcHdr/>
          <w:text/>
        </w:sdtPr>
        <w:sdtContent>
          <w:r>
            <w:rPr>
              <w:rStyle w:val="Textodelmarcadordeposicin"/>
              <w:rFonts w:asciiTheme="minorHAnsi" w:hAnsiTheme="minorHAnsi"/>
              <w:b/>
              <w:lang w:val="es-CO"/>
            </w:rPr>
            <w:t>NOMBRE DIRECTOR(A)</w:t>
          </w:r>
        </w:sdtContent>
      </w:sdt>
    </w:p>
    <w:p w:rsidR="008D7B92" w:rsidRDefault="008D7B92" w:rsidP="008D7B92">
      <w:pPr>
        <w:pStyle w:val="Textbody"/>
        <w:spacing w:after="0"/>
        <w:jc w:val="both"/>
        <w:rPr>
          <w:rFonts w:ascii="Calibri" w:hAnsi="Calibri" w:cs="Verdana"/>
          <w:lang w:val="es-CO"/>
        </w:rPr>
      </w:pPr>
      <w:r>
        <w:rPr>
          <w:rFonts w:ascii="Calibri" w:hAnsi="Calibri" w:cs="Verdana"/>
          <w:lang w:val="es-CO"/>
        </w:rPr>
        <w:t>Director(a) de Asuntos Nucleares</w:t>
      </w:r>
    </w:p>
    <w:p w:rsidR="008D7B92" w:rsidRDefault="008D7B92" w:rsidP="008D7B92">
      <w:pPr>
        <w:pStyle w:val="Textbody"/>
        <w:spacing w:after="0"/>
        <w:jc w:val="both"/>
        <w:rPr>
          <w:rFonts w:ascii="Calibri" w:hAnsi="Calibri" w:cs="Verdana"/>
          <w:lang w:val="es-CO"/>
        </w:rPr>
      </w:pPr>
      <w:r>
        <w:rPr>
          <w:rFonts w:ascii="Calibri" w:hAnsi="Calibri" w:cs="Verdana"/>
          <w:lang w:val="es-CO"/>
        </w:rPr>
        <w:t>SERVICIO GEOLÓGICO COLOMBIANO</w:t>
      </w:r>
    </w:p>
    <w:p w:rsidR="008D7B92" w:rsidRDefault="008D7B92" w:rsidP="008D7B92">
      <w:pPr>
        <w:pStyle w:val="Textbody"/>
        <w:spacing w:after="0"/>
        <w:jc w:val="both"/>
        <w:rPr>
          <w:rFonts w:ascii="Calibri" w:hAnsi="Calibri" w:cs="Verdana"/>
          <w:lang w:val="es-CO"/>
        </w:rPr>
      </w:pPr>
      <w:r>
        <w:rPr>
          <w:rFonts w:ascii="Calibri" w:hAnsi="Calibri" w:cs="Verdana"/>
          <w:lang w:val="es-CO"/>
        </w:rPr>
        <w:t>Teléfono: 2200200 ext. 8013</w:t>
      </w:r>
    </w:p>
    <w:p w:rsidR="008D7B92" w:rsidRDefault="008D7B92" w:rsidP="008D7B92">
      <w:pPr>
        <w:pStyle w:val="Textbody"/>
        <w:tabs>
          <w:tab w:val="left" w:pos="554"/>
        </w:tabs>
        <w:spacing w:after="0"/>
        <w:jc w:val="both"/>
        <w:rPr>
          <w:sz w:val="18"/>
          <w:szCs w:val="18"/>
        </w:rPr>
      </w:pPr>
      <w:r>
        <w:rPr>
          <w:rFonts w:ascii="Calibri" w:hAnsi="Calibri" w:cs="Verdana"/>
          <w:sz w:val="18"/>
          <w:szCs w:val="18"/>
          <w:lang w:val="es-CO"/>
        </w:rPr>
        <w:t xml:space="preserve">Notificaciones ante el Grupo de Licenciamiento y Control: </w:t>
      </w:r>
      <w:hyperlink r:id="rId8" w:history="1">
        <w:r>
          <w:rPr>
            <w:rStyle w:val="Hipervnculo"/>
            <w:rFonts w:ascii="Calibri" w:hAnsi="Calibri" w:cs="Verdana"/>
            <w:sz w:val="18"/>
            <w:szCs w:val="18"/>
            <w:lang w:val="es-CO"/>
          </w:rPr>
          <w:t>licenciamientoycontrol@sgc.gov.co</w:t>
        </w:r>
      </w:hyperlink>
    </w:p>
    <w:p w:rsidR="008D7B92" w:rsidRDefault="008D7B92" w:rsidP="008D7B92">
      <w:pPr>
        <w:pStyle w:val="Textbody"/>
        <w:tabs>
          <w:tab w:val="left" w:pos="554"/>
        </w:tabs>
        <w:spacing w:after="0"/>
        <w:jc w:val="both"/>
        <w:rPr>
          <w:rFonts w:asciiTheme="minorHAnsi" w:hAnsiTheme="minorHAnsi" w:cs="Verdana"/>
          <w:sz w:val="18"/>
          <w:szCs w:val="18"/>
          <w:lang w:val="es-CO"/>
        </w:rPr>
      </w:pPr>
      <w:r>
        <w:rPr>
          <w:rFonts w:ascii="Calibri" w:hAnsi="Calibri" w:cs="Verdana"/>
          <w:b/>
          <w:sz w:val="18"/>
          <w:szCs w:val="18"/>
          <w:lang w:val="es-CO"/>
        </w:rPr>
        <w:t xml:space="preserve">Proyectó: </w:t>
      </w:r>
      <w:sdt>
        <w:sdtPr>
          <w:rPr>
            <w:rStyle w:val="Fuentedeprrafopredeter1"/>
            <w:rFonts w:asciiTheme="minorHAnsi" w:eastAsia="Times New Roman" w:hAnsiTheme="minorHAnsi" w:cs="Calibri"/>
            <w:bCs/>
            <w:sz w:val="18"/>
            <w:szCs w:val="18"/>
            <w:lang w:val="es-CO" w:eastAsia="es-ES"/>
          </w:rPr>
          <w:id w:val="-1705941755"/>
          <w:placeholder>
            <w:docPart w:val="0A71AEE257DC4B828E625823CCA59061"/>
          </w:placeholder>
          <w:showingPlcHdr/>
          <w:text/>
        </w:sdtPr>
        <w:sdtContent>
          <w:r>
            <w:rPr>
              <w:rStyle w:val="Textodelmarcadordeposicin"/>
              <w:rFonts w:asciiTheme="minorHAnsi" w:hAnsiTheme="minorHAnsi"/>
              <w:sz w:val="18"/>
              <w:szCs w:val="18"/>
              <w:lang w:val="es-CO"/>
            </w:rPr>
            <w:t>Nombre del evaluador</w:t>
          </w:r>
        </w:sdtContent>
      </w:sdt>
      <w:r>
        <w:rPr>
          <w:rFonts w:asciiTheme="minorHAnsi" w:hAnsiTheme="minorHAnsi" w:cs="Verdana"/>
          <w:sz w:val="18"/>
          <w:szCs w:val="18"/>
          <w:lang w:val="es-CO"/>
        </w:rPr>
        <w:t xml:space="preserve">, </w:t>
      </w:r>
      <w:sdt>
        <w:sdtPr>
          <w:rPr>
            <w:rStyle w:val="Fuentedeprrafopredeter1"/>
            <w:rFonts w:asciiTheme="minorHAnsi" w:hAnsiTheme="minorHAnsi" w:cs="Calibri"/>
            <w:bCs/>
            <w:sz w:val="18"/>
            <w:szCs w:val="18"/>
            <w:lang w:val="es-CO"/>
          </w:rPr>
          <w:id w:val="-726907274"/>
          <w:placeholder>
            <w:docPart w:val="D31308CB1545450D8C5F7C8BAD841941"/>
          </w:placeholder>
          <w:showingPlcHdr/>
          <w:text/>
        </w:sdtPr>
        <w:sdtContent>
          <w:r>
            <w:rPr>
              <w:rStyle w:val="Textodelmarcadordeposicin"/>
              <w:rFonts w:asciiTheme="minorHAnsi" w:eastAsia="Calibri" w:hAnsiTheme="minorHAnsi"/>
              <w:sz w:val="18"/>
              <w:szCs w:val="18"/>
              <w:lang w:val="es-CO"/>
            </w:rPr>
            <w:t>Cargo</w:t>
          </w:r>
        </w:sdtContent>
      </w:sdt>
      <w:r>
        <w:rPr>
          <w:rFonts w:asciiTheme="minorHAnsi" w:hAnsiTheme="minorHAnsi" w:cs="Verdana"/>
          <w:sz w:val="18"/>
          <w:szCs w:val="18"/>
          <w:lang w:val="es-CO"/>
        </w:rPr>
        <w:t xml:space="preserve"> Grupo de Licenciamiento y Control – SGC. ___</w:t>
      </w:r>
    </w:p>
    <w:p w:rsidR="008D7B92" w:rsidRDefault="008D7B92" w:rsidP="008D7B92">
      <w:pPr>
        <w:pStyle w:val="Textbody"/>
        <w:tabs>
          <w:tab w:val="left" w:pos="554"/>
        </w:tabs>
        <w:spacing w:after="0"/>
        <w:jc w:val="both"/>
        <w:rPr>
          <w:rFonts w:asciiTheme="minorHAnsi" w:hAnsiTheme="minorHAnsi"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  <w:lang w:val="es-CO"/>
        </w:rPr>
        <w:t xml:space="preserve">Revisó: </w:t>
      </w:r>
      <w:sdt>
        <w:sdtPr>
          <w:rPr>
            <w:rStyle w:val="Fuentedeprrafopredeter1"/>
            <w:rFonts w:asciiTheme="minorHAnsi" w:eastAsia="Times New Roman" w:hAnsiTheme="minorHAnsi" w:cs="Calibri"/>
            <w:bCs/>
            <w:sz w:val="18"/>
            <w:szCs w:val="18"/>
            <w:lang w:val="es-CO" w:eastAsia="es-ES"/>
          </w:rPr>
          <w:id w:val="-1762903331"/>
          <w:placeholder>
            <w:docPart w:val="A5A30DDCA55A471F958DBF644A9C4248"/>
          </w:placeholder>
          <w:showingPlcHdr/>
          <w:text/>
        </w:sdtPr>
        <w:sdtContent>
          <w:r>
            <w:rPr>
              <w:rStyle w:val="Textodelmarcadordeposicin"/>
              <w:rFonts w:asciiTheme="minorHAnsi" w:hAnsiTheme="minorHAnsi"/>
              <w:sz w:val="18"/>
              <w:szCs w:val="18"/>
              <w:lang w:val="es-CO"/>
            </w:rPr>
            <w:t>Nombre de coordinador(a)</w:t>
          </w:r>
        </w:sdtContent>
      </w:sdt>
      <w:r>
        <w:rPr>
          <w:rFonts w:asciiTheme="minorHAnsi" w:hAnsiTheme="minorHAnsi" w:cs="Verdana"/>
          <w:sz w:val="18"/>
          <w:szCs w:val="18"/>
          <w:lang w:val="es-CO"/>
        </w:rPr>
        <w:t xml:space="preserve">, </w:t>
      </w:r>
      <w:sdt>
        <w:sdtPr>
          <w:rPr>
            <w:rStyle w:val="Fuentedeprrafopredeter1"/>
            <w:rFonts w:asciiTheme="minorHAnsi" w:hAnsiTheme="minorHAnsi" w:cs="Calibri"/>
            <w:bCs/>
            <w:sz w:val="18"/>
            <w:szCs w:val="18"/>
            <w:lang w:val="es-CO"/>
          </w:rPr>
          <w:id w:val="-1990627553"/>
          <w:placeholder>
            <w:docPart w:val="16E8A69B64ED43B1B456D8D0A9FECED9"/>
          </w:placeholder>
          <w:showingPlcHdr/>
          <w:text/>
        </w:sdtPr>
        <w:sdtContent>
          <w:r>
            <w:rPr>
              <w:rStyle w:val="Textodelmarcadordeposicin"/>
              <w:rFonts w:asciiTheme="minorHAnsi" w:eastAsia="Calibri" w:hAnsiTheme="minorHAnsi"/>
              <w:sz w:val="18"/>
              <w:szCs w:val="18"/>
              <w:lang w:val="es-CO"/>
            </w:rPr>
            <w:t>Cargo</w:t>
          </w:r>
        </w:sdtContent>
      </w:sdt>
      <w:r>
        <w:rPr>
          <w:rFonts w:asciiTheme="minorHAnsi" w:hAnsiTheme="minorHAnsi" w:cs="Verdana"/>
          <w:sz w:val="18"/>
          <w:szCs w:val="18"/>
          <w:lang w:val="es-CO"/>
        </w:rPr>
        <w:t xml:space="preserve"> Grupo de Licenciamiento y Control – SGC. ___</w:t>
      </w:r>
    </w:p>
    <w:p w:rsidR="008D7B92" w:rsidRDefault="008D7B92" w:rsidP="008D7B92">
      <w:pPr>
        <w:pStyle w:val="Textbody"/>
        <w:tabs>
          <w:tab w:val="left" w:pos="554"/>
        </w:tabs>
        <w:spacing w:after="0"/>
        <w:jc w:val="both"/>
        <w:rPr>
          <w:rFonts w:asciiTheme="minorHAnsi" w:hAnsiTheme="minorHAnsi"/>
          <w:sz w:val="18"/>
          <w:szCs w:val="18"/>
        </w:rPr>
      </w:pPr>
    </w:p>
    <w:p w:rsidR="008D7B92" w:rsidRDefault="008D7B92" w:rsidP="008D7B92">
      <w:pPr>
        <w:pStyle w:val="Textbody"/>
        <w:tabs>
          <w:tab w:val="left" w:pos="554"/>
        </w:tabs>
        <w:spacing w:after="0"/>
        <w:jc w:val="center"/>
        <w:rPr>
          <w:sz w:val="18"/>
          <w:szCs w:val="18"/>
        </w:rPr>
      </w:pPr>
      <w:r>
        <w:rPr>
          <w:rFonts w:ascii="Calibri" w:hAnsi="Calibri" w:cs="Verdana"/>
          <w:b/>
          <w:bCs/>
          <w:color w:val="000000"/>
          <w:sz w:val="18"/>
          <w:szCs w:val="18"/>
          <w:lang w:val="es-CO"/>
        </w:rPr>
        <w:t>NOTA:</w:t>
      </w:r>
      <w:r>
        <w:rPr>
          <w:rFonts w:ascii="Calibri" w:hAnsi="Calibri" w:cs="Verdana"/>
          <w:bCs/>
          <w:color w:val="000000"/>
          <w:sz w:val="18"/>
          <w:szCs w:val="18"/>
          <w:lang w:val="es-CO"/>
        </w:rPr>
        <w:t xml:space="preserve"> Accediendo al link </w:t>
      </w:r>
      <w:hyperlink r:id="rId9" w:history="1">
        <w:r>
          <w:rPr>
            <w:rStyle w:val="Hipervnculo"/>
            <w:rFonts w:ascii="Calibri" w:hAnsi="Calibri"/>
            <w:sz w:val="18"/>
            <w:szCs w:val="18"/>
            <w:lang w:val="es-CO"/>
          </w:rPr>
          <w:t>https://www2.sgc.gov.co/ProgramasDeInvestigacion/AsuntosNucleares/Paginas/asuntos-nucleares.aspx</w:t>
        </w:r>
      </w:hyperlink>
      <w:r>
        <w:rPr>
          <w:rFonts w:ascii="Calibri" w:hAnsi="Calibri" w:cs="Verdana"/>
          <w:bCs/>
          <w:color w:val="000000"/>
          <w:sz w:val="18"/>
          <w:szCs w:val="18"/>
          <w:lang w:val="es-CO"/>
        </w:rPr>
        <w:t>, puede descargar gratuitamente los formatos de solicitud, para los trámites que adelanta el Grupo de Licenciamiento y Control.</w:t>
      </w:r>
    </w:p>
    <w:p w:rsidR="00D32E74" w:rsidRPr="004F2591" w:rsidRDefault="00D32E74" w:rsidP="008D7B92">
      <w:pPr>
        <w:pStyle w:val="Textbody"/>
        <w:spacing w:after="0"/>
        <w:jc w:val="both"/>
      </w:pPr>
    </w:p>
    <w:sectPr w:rsidR="00D32E74" w:rsidRPr="004F25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299" w:right="1134" w:bottom="1017" w:left="1701" w:header="567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44" w:rsidRDefault="008E3C44">
      <w:r>
        <w:separator/>
      </w:r>
    </w:p>
  </w:endnote>
  <w:endnote w:type="continuationSeparator" w:id="0">
    <w:p w:rsidR="008E3C44" w:rsidRDefault="008E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edi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9E" w:rsidRDefault="00DD14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A9" w:rsidRDefault="004F2591">
    <w:pPr>
      <w:pStyle w:val="WW-HTMLconformatoprevio"/>
      <w:tabs>
        <w:tab w:val="left" w:pos="1527"/>
        <w:tab w:val="left" w:pos="2443"/>
        <w:tab w:val="left" w:pos="3359"/>
        <w:tab w:val="left" w:pos="4275"/>
        <w:tab w:val="left" w:pos="5191"/>
        <w:tab w:val="left" w:pos="6107"/>
        <w:tab w:val="left" w:pos="7023"/>
        <w:tab w:val="left" w:pos="7939"/>
        <w:tab w:val="left" w:pos="8855"/>
        <w:tab w:val="left" w:pos="9771"/>
        <w:tab w:val="left" w:pos="10687"/>
        <w:tab w:val="left" w:pos="10817"/>
        <w:tab w:val="left" w:pos="11603"/>
        <w:tab w:val="left" w:pos="12519"/>
        <w:tab w:val="left" w:pos="13435"/>
        <w:tab w:val="left" w:pos="14351"/>
        <w:tab w:val="left" w:pos="15267"/>
      </w:tabs>
      <w:ind w:left="11"/>
      <w:jc w:val="center"/>
      <w:rPr>
        <w:rFonts w:ascii="Calibri" w:hAnsi="Calibri" w:cs="Tahoma"/>
        <w:sz w:val="18"/>
        <w:szCs w:val="18"/>
      </w:rPr>
    </w:pPr>
    <w:r>
      <w:rPr>
        <w:rFonts w:ascii="Calibri" w:hAnsi="Calibri" w:cs="Tahoma"/>
        <w:sz w:val="18"/>
        <w:szCs w:val="18"/>
      </w:rPr>
      <w:t>Carrera 50 No. 26 – 20 Sede CAN, Bogotá, D.C., Colombia, PBX (571) 2200000, 2200100, 2200200 Fax: 2220797</w:t>
    </w:r>
  </w:p>
  <w:p w:rsidR="001C7EA9" w:rsidRDefault="004F2591">
    <w:pPr>
      <w:pStyle w:val="WW-HTMLconformatoprevio"/>
      <w:widowControl w:val="0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1527"/>
        <w:tab w:val="left" w:pos="2443"/>
        <w:tab w:val="left" w:pos="3359"/>
        <w:tab w:val="left" w:pos="4275"/>
        <w:tab w:val="left" w:pos="5191"/>
        <w:tab w:val="left" w:pos="6107"/>
        <w:tab w:val="left" w:pos="7023"/>
        <w:tab w:val="left" w:pos="7939"/>
        <w:tab w:val="left" w:pos="8855"/>
        <w:tab w:val="left" w:pos="9771"/>
        <w:tab w:val="left" w:pos="10687"/>
        <w:tab w:val="left" w:pos="10817"/>
        <w:tab w:val="left" w:pos="11603"/>
        <w:tab w:val="left" w:pos="12519"/>
        <w:tab w:val="left" w:pos="13435"/>
        <w:tab w:val="left" w:pos="14351"/>
        <w:tab w:val="left" w:pos="15267"/>
      </w:tabs>
      <w:suppressAutoHyphens/>
      <w:ind w:left="11"/>
      <w:jc w:val="center"/>
    </w:pPr>
    <w:r>
      <w:rPr>
        <w:rFonts w:ascii="Calibri" w:hAnsi="Calibri" w:cs="Tahoma"/>
        <w:sz w:val="18"/>
        <w:szCs w:val="18"/>
      </w:rPr>
      <w:t>www.sgc.gov.co</w:t>
    </w:r>
  </w:p>
  <w:p w:rsidR="001C7EA9" w:rsidRDefault="008E3C44">
    <w:pPr>
      <w:pStyle w:val="WW-HTMLconformatoprevio"/>
      <w:widowControl w:val="0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1527"/>
        <w:tab w:val="left" w:pos="2443"/>
        <w:tab w:val="left" w:pos="3359"/>
        <w:tab w:val="left" w:pos="4275"/>
        <w:tab w:val="left" w:pos="5191"/>
        <w:tab w:val="left" w:pos="6107"/>
        <w:tab w:val="left" w:pos="7023"/>
        <w:tab w:val="left" w:pos="7939"/>
        <w:tab w:val="left" w:pos="8855"/>
        <w:tab w:val="left" w:pos="9771"/>
        <w:tab w:val="left" w:pos="10687"/>
        <w:tab w:val="left" w:pos="10817"/>
        <w:tab w:val="left" w:pos="11603"/>
        <w:tab w:val="left" w:pos="12519"/>
        <w:tab w:val="left" w:pos="13435"/>
        <w:tab w:val="left" w:pos="14351"/>
        <w:tab w:val="left" w:pos="15267"/>
      </w:tabs>
      <w:suppressAutoHyphens/>
      <w:ind w:left="11"/>
    </w:pPr>
  </w:p>
  <w:p w:rsidR="001C7EA9" w:rsidRDefault="008E3C44">
    <w:pPr>
      <w:pStyle w:val="Standardus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9E" w:rsidRDefault="00DD14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44" w:rsidRDefault="008E3C44">
      <w:r>
        <w:separator/>
      </w:r>
    </w:p>
  </w:footnote>
  <w:footnote w:type="continuationSeparator" w:id="0">
    <w:p w:rsidR="008E3C44" w:rsidRDefault="008E3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9E" w:rsidRDefault="00DD14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6" w:type="dxa"/>
      <w:tblInd w:w="-54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568"/>
      <w:gridCol w:w="5808"/>
    </w:tblGrid>
    <w:tr w:rsidR="001C7EA9">
      <w:trPr>
        <w:cantSplit/>
        <w:trHeight w:hRule="exact" w:val="2269"/>
      </w:trPr>
      <w:tc>
        <w:tcPr>
          <w:tcW w:w="3568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C7EA9" w:rsidRDefault="008E3C44">
          <w:pPr>
            <w:pStyle w:val="Standarduser"/>
            <w:snapToGrid w:val="0"/>
            <w:ind w:right="-959"/>
          </w:pPr>
        </w:p>
        <w:p w:rsidR="001C7EA9" w:rsidRDefault="00DD149E">
          <w:pPr>
            <w:pStyle w:val="Standarduser"/>
            <w:snapToGrid w:val="0"/>
            <w:ind w:left="-198" w:firstLine="90"/>
          </w:pPr>
          <w:r>
            <w:rPr>
              <w:noProof/>
              <w:lang w:val="es-CO"/>
            </w:rPr>
            <w:drawing>
              <wp:anchor distT="0" distB="0" distL="114300" distR="114300" simplePos="0" relativeHeight="251661312" behindDoc="1" locked="0" layoutInCell="1" allowOverlap="1" wp14:anchorId="0317625A" wp14:editId="3324D350">
                <wp:simplePos x="0" y="0"/>
                <wp:positionH relativeFrom="column">
                  <wp:posOffset>1001131</wp:posOffset>
                </wp:positionH>
                <wp:positionV relativeFrom="paragraph">
                  <wp:posOffset>2540</wp:posOffset>
                </wp:positionV>
                <wp:extent cx="4333240" cy="885825"/>
                <wp:effectExtent l="0" t="0" r="0" b="0"/>
                <wp:wrapNone/>
                <wp:docPr id="1" name="Imagen 5" descr="C:\Users\llopez\Downloads\SGC-MinEnergía(2019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324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="004F2591">
            <w:rPr>
              <w:rFonts w:cs="Times New Roman"/>
              <w:sz w:val="12"/>
              <w:szCs w:val="12"/>
            </w:rPr>
            <w:t xml:space="preserve">              </w:t>
          </w:r>
        </w:p>
        <w:p w:rsidR="001C7EA9" w:rsidRDefault="008E3C44">
          <w:pPr>
            <w:pStyle w:val="Standarduser"/>
            <w:snapToGrid w:val="0"/>
            <w:jc w:val="right"/>
            <w:rPr>
              <w:rFonts w:cs="Times New Roman"/>
              <w:sz w:val="12"/>
              <w:szCs w:val="12"/>
            </w:rPr>
          </w:pPr>
        </w:p>
      </w:tc>
      <w:tc>
        <w:tcPr>
          <w:tcW w:w="5808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1C7EA9" w:rsidRDefault="008E3C44">
          <w:pPr>
            <w:pStyle w:val="Standarduser"/>
            <w:snapToGrid w:val="0"/>
            <w:jc w:val="right"/>
          </w:pPr>
        </w:p>
        <w:p w:rsidR="001C7EA9" w:rsidRDefault="008E3C44">
          <w:pPr>
            <w:pStyle w:val="Standarduser"/>
            <w:snapToGrid w:val="0"/>
            <w:rPr>
              <w:rFonts w:ascii="Arial Narrow" w:hAnsi="Arial Narrow" w:cs="Times New Roman"/>
              <w:sz w:val="20"/>
              <w:szCs w:val="20"/>
            </w:rPr>
          </w:pPr>
        </w:p>
        <w:p w:rsidR="001C7EA9" w:rsidRDefault="008E3C44">
          <w:pPr>
            <w:pStyle w:val="Standarduser"/>
            <w:snapToGrid w:val="0"/>
            <w:jc w:val="right"/>
          </w:pPr>
        </w:p>
        <w:p w:rsidR="001C7EA9" w:rsidRDefault="008E3C44">
          <w:pPr>
            <w:pStyle w:val="Standarduser"/>
            <w:tabs>
              <w:tab w:val="left" w:pos="1485"/>
            </w:tabs>
            <w:rPr>
              <w:rFonts w:ascii="Code3of9" w:hAnsi="Code3of9" w:cs="Code3of9"/>
              <w:sz w:val="44"/>
              <w:szCs w:val="44"/>
            </w:rPr>
          </w:pPr>
        </w:p>
        <w:p w:rsidR="001C7EA9" w:rsidRDefault="008E3C44">
          <w:pPr>
            <w:pStyle w:val="Standarduser"/>
            <w:tabs>
              <w:tab w:val="left" w:pos="1485"/>
            </w:tabs>
            <w:rPr>
              <w:rFonts w:ascii="Code3of9" w:hAnsi="Code3of9" w:cs="Code3of9"/>
              <w:sz w:val="44"/>
              <w:szCs w:val="44"/>
            </w:rPr>
          </w:pPr>
        </w:p>
        <w:p w:rsidR="001C7EA9" w:rsidRDefault="004F2591">
          <w:pPr>
            <w:pStyle w:val="Standarduser"/>
            <w:tabs>
              <w:tab w:val="left" w:pos="1485"/>
            </w:tabs>
            <w:jc w:val="right"/>
            <w:rPr>
              <w:rFonts w:ascii="Code3of9" w:hAnsi="Code3of9" w:cs="Code3of9"/>
              <w:sz w:val="44"/>
              <w:szCs w:val="44"/>
            </w:rPr>
          </w:pPr>
          <w:r>
            <w:rPr>
              <w:rFonts w:ascii="Code3of9" w:hAnsi="Code3of9" w:cs="Code3of9"/>
              <w:sz w:val="44"/>
              <w:szCs w:val="44"/>
            </w:rPr>
            <w:t>**RAD_S**</w:t>
          </w:r>
        </w:p>
      </w:tc>
    </w:tr>
    <w:tr w:rsidR="001C7EA9">
      <w:trPr>
        <w:cantSplit/>
        <w:trHeight w:hRule="exact" w:val="715"/>
      </w:trPr>
      <w:tc>
        <w:tcPr>
          <w:tcW w:w="3568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C7EA9" w:rsidRDefault="008E3C44">
          <w:pPr>
            <w:suppressAutoHyphens w:val="0"/>
          </w:pPr>
        </w:p>
      </w:tc>
      <w:tc>
        <w:tcPr>
          <w:tcW w:w="5808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1C7EA9" w:rsidRDefault="004F2591">
          <w:pPr>
            <w:pStyle w:val="Standarduser"/>
            <w:tabs>
              <w:tab w:val="left" w:pos="1485"/>
            </w:tabs>
            <w:snapToGrid w:val="0"/>
            <w:jc w:val="right"/>
            <w:rPr>
              <w:rFonts w:ascii="Arial Narrow" w:hAnsi="Arial Narrow" w:cs="Arial Narrow"/>
              <w:sz w:val="18"/>
              <w:szCs w:val="18"/>
            </w:rPr>
          </w:pPr>
          <w:r>
            <w:rPr>
              <w:rFonts w:ascii="Arial Narrow" w:hAnsi="Arial Narrow" w:cs="Arial Narrow"/>
              <w:sz w:val="18"/>
              <w:szCs w:val="18"/>
            </w:rPr>
            <w:t xml:space="preserve"> Para contestar cite:</w:t>
          </w:r>
        </w:p>
        <w:p w:rsidR="001C7EA9" w:rsidRDefault="004F2591">
          <w:pPr>
            <w:pStyle w:val="Standarduser"/>
            <w:tabs>
              <w:tab w:val="left" w:pos="1485"/>
            </w:tabs>
            <w:snapToGrid w:val="0"/>
            <w:jc w:val="right"/>
          </w:pPr>
          <w:r>
            <w:rPr>
              <w:rFonts w:ascii="Arial Narrow" w:hAnsi="Arial Narrow" w:cs="Arial Narrow"/>
              <w:sz w:val="18"/>
              <w:szCs w:val="18"/>
            </w:rPr>
            <w:t xml:space="preserve"> Radicado SGC No.</w:t>
          </w:r>
          <w:r>
            <w:rPr>
              <w:rFonts w:ascii="Arial Narrow" w:hAnsi="Arial Narrow" w:cs="Arial Narrow"/>
              <w:sz w:val="20"/>
              <w:szCs w:val="20"/>
            </w:rPr>
            <w:t xml:space="preserve">: </w:t>
          </w: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*RAD_S*</w:t>
          </w:r>
        </w:p>
        <w:p w:rsidR="001C7EA9" w:rsidRDefault="004F2591">
          <w:pPr>
            <w:pStyle w:val="Standarduser"/>
            <w:tabs>
              <w:tab w:val="left" w:pos="1485"/>
            </w:tabs>
            <w:snapToGrid w:val="0"/>
            <w:jc w:val="right"/>
            <w:rPr>
              <w:rFonts w:ascii="Arial Narrow" w:hAnsi="Arial Narrow" w:cs="Arial Narrow"/>
              <w:b/>
              <w:bCs/>
              <w:sz w:val="16"/>
              <w:szCs w:val="20"/>
            </w:rPr>
          </w:pPr>
          <w:r>
            <w:rPr>
              <w:rFonts w:ascii="Arial Narrow" w:hAnsi="Arial Narrow" w:cs="Arial Narrow"/>
              <w:b/>
              <w:bCs/>
              <w:sz w:val="16"/>
              <w:szCs w:val="20"/>
            </w:rPr>
            <w:t>*F_RAD_S*</w:t>
          </w:r>
        </w:p>
        <w:p w:rsidR="001C7EA9" w:rsidRDefault="004F2591">
          <w:pPr>
            <w:pStyle w:val="Standarduser"/>
            <w:tabs>
              <w:tab w:val="left" w:pos="1485"/>
            </w:tabs>
            <w:jc w:val="right"/>
          </w:pPr>
          <w:r>
            <w:rPr>
              <w:noProof/>
              <w:lang w:val="es-CO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D452AD7" wp14:editId="31891F1F">
                    <wp:simplePos x="0" y="0"/>
                    <wp:positionH relativeFrom="column">
                      <wp:posOffset>-52203</wp:posOffset>
                    </wp:positionH>
                    <wp:positionV relativeFrom="paragraph">
                      <wp:posOffset>1801</wp:posOffset>
                    </wp:positionV>
                    <wp:extent cx="3602160" cy="37078"/>
                    <wp:effectExtent l="0" t="0" r="0" b="1022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02160" cy="37078"/>
                              <a:chOff x="0" y="0"/>
                              <a:chExt cx="3602160" cy="37078"/>
                            </a:xfrm>
                          </wpg:grpSpPr>
                          <wps:wsp>
                            <wps:cNvPr id="3" name="AutoShape 1"/>
                            <wps:cNvSpPr/>
                            <wps:spPr>
                              <a:xfrm>
                                <a:off x="723" y="722"/>
                                <a:ext cx="3601437" cy="3635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+- f6 0 f5"/>
                                  <a:gd name="f11" fmla="*/ f7 f0 1"/>
                                  <a:gd name="f12" fmla="*/ f10 1 21600"/>
                                  <a:gd name="f13" fmla="*/ f11 1 f2"/>
                                  <a:gd name="f14" fmla="*/ 0 f12 1"/>
                                  <a:gd name="f15" fmla="*/ 21600 f12 1"/>
                                  <a:gd name="f16" fmla="*/ 1800720 f12 1"/>
                                  <a:gd name="f17" fmla="*/ 3601440 f12 1"/>
                                  <a:gd name="f18" fmla="*/ 18180 f12 1"/>
                                  <a:gd name="f19" fmla="*/ 36360 f12 1"/>
                                  <a:gd name="f20" fmla="*/ 300240023 f12 1"/>
                                  <a:gd name="f21" fmla="*/ 600480046 f12 1"/>
                                  <a:gd name="f22" fmla="*/ 30603 f12 1"/>
                                  <a:gd name="f23" fmla="*/ 61206 f12 1"/>
                                  <a:gd name="f24" fmla="*/ 2147483647 f12 1"/>
                                  <a:gd name="f25" fmla="*/ 51278 f12 1"/>
                                  <a:gd name="f26" fmla="*/ 102552 f12 1"/>
                                  <a:gd name="f27" fmla="*/ 86315 f12 1"/>
                                  <a:gd name="f28" fmla="*/ 172629 f12 1"/>
                                  <a:gd name="f29" fmla="+- f13 0 f1"/>
                                  <a:gd name="f30" fmla="*/ f16 1 f12"/>
                                  <a:gd name="f31" fmla="*/ f14 1 f12"/>
                                  <a:gd name="f32" fmla="*/ f17 1 f12"/>
                                  <a:gd name="f33" fmla="*/ f18 1 f12"/>
                                  <a:gd name="f34" fmla="*/ f19 1 f12"/>
                                  <a:gd name="f35" fmla="*/ f20 1 f12"/>
                                  <a:gd name="f36" fmla="*/ f21 1 f12"/>
                                  <a:gd name="f37" fmla="*/ f22 1 f12"/>
                                  <a:gd name="f38" fmla="*/ f23 1 f12"/>
                                  <a:gd name="f39" fmla="*/ f24 1 f12"/>
                                  <a:gd name="f40" fmla="*/ f25 1 f12"/>
                                  <a:gd name="f41" fmla="*/ f26 1 f12"/>
                                  <a:gd name="f42" fmla="*/ f27 1 f12"/>
                                  <a:gd name="f43" fmla="*/ f28 1 f12"/>
                                  <a:gd name="f44" fmla="*/ f15 1 f12"/>
                                  <a:gd name="f45" fmla="*/ f31 f8 1"/>
                                  <a:gd name="f46" fmla="*/ f44 f8 1"/>
                                  <a:gd name="f47" fmla="*/ f44 f9 1"/>
                                  <a:gd name="f48" fmla="*/ f31 f9 1"/>
                                  <a:gd name="f49" fmla="*/ f30 f8 1"/>
                                  <a:gd name="f50" fmla="*/ f32 f8 1"/>
                                  <a:gd name="f51" fmla="*/ f33 f9 1"/>
                                  <a:gd name="f52" fmla="*/ f34 f9 1"/>
                                  <a:gd name="f53" fmla="*/ f35 f8 1"/>
                                  <a:gd name="f54" fmla="*/ f36 f8 1"/>
                                  <a:gd name="f55" fmla="*/ f37 f9 1"/>
                                  <a:gd name="f56" fmla="*/ f38 f9 1"/>
                                  <a:gd name="f57" fmla="*/ f39 f8 1"/>
                                  <a:gd name="f58" fmla="*/ f40 f9 1"/>
                                  <a:gd name="f59" fmla="*/ f41 f9 1"/>
                                  <a:gd name="f60" fmla="*/ f42 f9 1"/>
                                  <a:gd name="f61" fmla="*/ f43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49" y="f48"/>
                                  </a:cxn>
                                  <a:cxn ang="f29">
                                    <a:pos x="f50" y="f51"/>
                                  </a:cxn>
                                  <a:cxn ang="f29">
                                    <a:pos x="f49" y="f52"/>
                                  </a:cxn>
                                  <a:cxn ang="f29">
                                    <a:pos x="f45" y="f51"/>
                                  </a:cxn>
                                  <a:cxn ang="f29">
                                    <a:pos x="f53" y="f48"/>
                                  </a:cxn>
                                  <a:cxn ang="f29">
                                    <a:pos x="f54" y="f55"/>
                                  </a:cxn>
                                  <a:cxn ang="f29">
                                    <a:pos x="f53" y="f56"/>
                                  </a:cxn>
                                  <a:cxn ang="f29">
                                    <a:pos x="f45" y="f55"/>
                                  </a:cxn>
                                  <a:cxn ang="f29">
                                    <a:pos x="f57" y="f48"/>
                                  </a:cxn>
                                  <a:cxn ang="f29">
                                    <a:pos x="f57" y="f58"/>
                                  </a:cxn>
                                  <a:cxn ang="f29">
                                    <a:pos x="f57" y="f59"/>
                                  </a:cxn>
                                  <a:cxn ang="f29">
                                    <a:pos x="f45" y="f58"/>
                                  </a:cxn>
                                  <a:cxn ang="f29">
                                    <a:pos x="f57" y="f48"/>
                                  </a:cxn>
                                  <a:cxn ang="f29">
                                    <a:pos x="f57" y="f60"/>
                                  </a:cxn>
                                  <a:cxn ang="f29">
                                    <a:pos x="f57" y="f61"/>
                                  </a:cxn>
                                  <a:cxn ang="f29">
                                    <a:pos x="f45" y="f60"/>
                                  </a:cxn>
                                </a:cxnLst>
                                <a:rect l="f45" t="f48" r="f46" b="f4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5" y="f5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/>
                              </a:gra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1C7EA9" w:rsidRDefault="008E3C44"/>
                              </w:txbxContent>
                            </wps:txbx>
                            <wps:bodyPr vert="horz" wrap="square" lIns="280080" tIns="145444" rIns="280080" bIns="145444" anchor="ctr" anchorCtr="0" compatLnSpc="0"/>
                          </wps:wsp>
                          <wps:wsp>
                            <wps:cNvPr id="4" name="Cuadro de texto 4"/>
                            <wps:cNvSpPr txBox="1"/>
                            <wps:spPr>
                              <a:xfrm>
                                <a:off x="0" y="0"/>
                                <a:ext cx="3602159" cy="363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C7EA9" w:rsidRDefault="008E3C44"/>
                              </w:txbxContent>
                            </wps:txbx>
                            <wps:bodyPr vert="horz" wrap="square" lIns="158758" tIns="82442" rIns="158758" bIns="82442" anchor="ctr" anchorCtr="0" compatLnSpc="0"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upo 2" o:spid="_x0000_s1026" style="position:absolute;left:0;text-align:left;margin-left:-4.1pt;margin-top:.15pt;width:283.65pt;height:2.9pt;z-index:-251657216" coordsize="3602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">
                    <v:shape id="AutoShape 1" o:spid="_x0000_s1027" style="position:absolute;left:7;top:7;width:36014;height:363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q7MMA&#10;AADaAAAADwAAAGRycy9kb3ducmV2LnhtbESPQWvCQBSE74L/YXkFb7qpQqupq4goSEsPRtHrY/eZ&#10;hGbfxuwa03/fLQgeh5n5hpkvO1uJlhpfOlbwOkpAEGtnSs4VHA/b4RSED8gGK8ek4Jc8LBf93hxT&#10;4+68pzYLuYgQ9ikqKEKoUym9LsiiH7maOHoX11gMUTa5NA3eI9xWcpwkb9JiyXGhwJrWBemf7GYV&#10;nHS23m6+zmP8bGff/vR+0VcrlRq8dKsPEIG68Aw/2jujYAL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0q7MMAAADaAAAADwAAAAAAAAAAAAAAAACYAgAAZHJzL2Rv&#10;d25yZXYueG1sUEsFBgAAAAAEAAQA9QAAAIgDAAAAAA==&#10;" adj="-11796480,,5400" path="m,l21600,r,21600l,21600,,xe" stroked="f">
                      <v:fill color2="black" focus="5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1800719,0;3601437,18178;1800719,36356;0,18178;300239798,0;600479596,30600;300239798,61199;0,30600;2147483647,0;2147483647,51509;2147483647,103019;0,51509;2147483647,0;2147483647,86308;2147483647,172610;0,86308;2147483647,0;2147483647,145281;2147483647,290560;0,145281" o:connectangles="270,0,90,180,270,270,270,270,270,270,270,270,270,270,270,270,270,270,270,270" textboxrect="0,0,21600,21600"/>
                      <v:textbox inset="7.78mm,4.04011mm,7.78mm,4.04011mm">
                        <w:txbxContent>
                          <w:p w:rsidR="001C7EA9" w:rsidRDefault="008E3C44"/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8" type="#_x0000_t202" style="position:absolute;width:36021;height: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z4Q8QA&#10;AADaAAAADwAAAGRycy9kb3ducmV2LnhtbESPQWsCMRSE74L/IbxCb5qtlFa2RhFtYZVC1Zb2+khe&#10;N4ublyWJuv33plDocZiZb5jZonetOFOIjWcFd+MCBLH2puFawcf7y2gKIiZkg61nUvBDERbz4WCG&#10;pfEX3tP5kGqRIRxLVGBT6kopo7bkMI59R5y9bx8cpixDLU3AS4a7Vk6K4kE6bDgvWOxoZUkfDyen&#10;QG+2X4929/ZcvYb1MVRTvfystFK3N/3yCUSiPv2H/9qVUXAPv1fyDZ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s+EPEAAAA2gAAAA8AAAAAAAAAAAAAAAAAmAIAAGRycy9k&#10;b3ducmV2LnhtbFBLBQYAAAAABAAEAPUAAACJAwAAAAA=&#10;" filled="f" stroked="f">
                      <v:textbox inset="4.40994mm,2.29006mm,4.40994mm,2.29006mm">
                        <w:txbxContent>
                          <w:p w:rsidR="001C7EA9" w:rsidRDefault="008E3C44"/>
                        </w:txbxContent>
                      </v:textbox>
                    </v:shape>
                  </v:group>
                </w:pict>
              </mc:Fallback>
            </mc:AlternateContent>
          </w:r>
        </w:p>
      </w:tc>
    </w:tr>
  </w:tbl>
  <w:p w:rsidR="001C7EA9" w:rsidRDefault="004F2591">
    <w:pPr>
      <w:pStyle w:val="Standarduser"/>
      <w:snapToGrid w:val="0"/>
      <w:ind w:right="54"/>
      <w:jc w:val="right"/>
    </w:pPr>
    <w:r>
      <w:rPr>
        <w:rFonts w:ascii="Calibri" w:hAnsi="Calibri" w:cs="Kredit"/>
        <w:sz w:val="10"/>
        <w:szCs w:val="10"/>
      </w:rPr>
      <w:t xml:space="preserve">Pág. </w:t>
    </w:r>
    <w:r>
      <w:rPr>
        <w:rFonts w:ascii="Calibri" w:hAnsi="Calibri"/>
        <w:sz w:val="10"/>
        <w:szCs w:val="10"/>
      </w:rPr>
      <w:fldChar w:fldCharType="begin"/>
    </w:r>
    <w:r>
      <w:rPr>
        <w:rFonts w:ascii="Calibri" w:hAnsi="Calibri"/>
        <w:sz w:val="10"/>
        <w:szCs w:val="10"/>
      </w:rPr>
      <w:instrText xml:space="preserve"> PAGE </w:instrText>
    </w:r>
    <w:r>
      <w:rPr>
        <w:rFonts w:ascii="Calibri" w:hAnsi="Calibri"/>
        <w:sz w:val="10"/>
        <w:szCs w:val="10"/>
      </w:rPr>
      <w:fldChar w:fldCharType="separate"/>
    </w:r>
    <w:r w:rsidR="008D7B92">
      <w:rPr>
        <w:rFonts w:ascii="Calibri" w:hAnsi="Calibri"/>
        <w:noProof/>
        <w:sz w:val="10"/>
        <w:szCs w:val="10"/>
      </w:rPr>
      <w:t>1</w:t>
    </w:r>
    <w:r>
      <w:rPr>
        <w:rFonts w:ascii="Calibri" w:hAnsi="Calibri"/>
        <w:sz w:val="10"/>
        <w:szCs w:val="10"/>
      </w:rPr>
      <w:fldChar w:fldCharType="end"/>
    </w:r>
    <w:r>
      <w:rPr>
        <w:rFonts w:ascii="Calibri" w:hAnsi="Calibri" w:cs="Kredit"/>
        <w:sz w:val="10"/>
        <w:szCs w:val="10"/>
      </w:rPr>
      <w:t xml:space="preserve"> de </w:t>
    </w:r>
    <w:r>
      <w:rPr>
        <w:rFonts w:ascii="Calibri" w:hAnsi="Calibri"/>
        <w:sz w:val="10"/>
        <w:szCs w:val="10"/>
      </w:rPr>
      <w:fldChar w:fldCharType="begin"/>
    </w:r>
    <w:r>
      <w:rPr>
        <w:rFonts w:ascii="Calibri" w:hAnsi="Calibri"/>
        <w:sz w:val="10"/>
        <w:szCs w:val="10"/>
      </w:rPr>
      <w:instrText xml:space="preserve"> NUMPAGES \* ARABIC </w:instrText>
    </w:r>
    <w:r>
      <w:rPr>
        <w:rFonts w:ascii="Calibri" w:hAnsi="Calibri"/>
        <w:sz w:val="10"/>
        <w:szCs w:val="10"/>
      </w:rPr>
      <w:fldChar w:fldCharType="separate"/>
    </w:r>
    <w:r w:rsidR="008D7B92">
      <w:rPr>
        <w:rFonts w:ascii="Calibri" w:hAnsi="Calibri"/>
        <w:noProof/>
        <w:sz w:val="10"/>
        <w:szCs w:val="10"/>
      </w:rPr>
      <w:t>1</w:t>
    </w:r>
    <w:r>
      <w:rPr>
        <w:rFonts w:ascii="Calibri" w:hAnsi="Calibri"/>
        <w:sz w:val="10"/>
        <w:szCs w:val="1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9E" w:rsidRDefault="00DD14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91"/>
    <w:rsid w:val="00064003"/>
    <w:rsid w:val="00411A16"/>
    <w:rsid w:val="004F2591"/>
    <w:rsid w:val="005450C0"/>
    <w:rsid w:val="005546C7"/>
    <w:rsid w:val="00684B32"/>
    <w:rsid w:val="007343BB"/>
    <w:rsid w:val="00797FAC"/>
    <w:rsid w:val="007A4944"/>
    <w:rsid w:val="007C0542"/>
    <w:rsid w:val="00862FC0"/>
    <w:rsid w:val="008D7B92"/>
    <w:rsid w:val="008E3C44"/>
    <w:rsid w:val="009F2A1C"/>
    <w:rsid w:val="00D071CA"/>
    <w:rsid w:val="00D32E74"/>
    <w:rsid w:val="00D36D15"/>
    <w:rsid w:val="00DD149E"/>
    <w:rsid w:val="00E04410"/>
    <w:rsid w:val="00E352EB"/>
    <w:rsid w:val="00E9203A"/>
    <w:rsid w:val="00EA7162"/>
    <w:rsid w:val="00F37224"/>
    <w:rsid w:val="00F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25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Standarduser"/>
    <w:rsid w:val="004F2591"/>
    <w:pPr>
      <w:spacing w:after="120"/>
    </w:pPr>
  </w:style>
  <w:style w:type="paragraph" w:customStyle="1" w:styleId="Standarduser">
    <w:name w:val="Standard (user)"/>
    <w:rsid w:val="004F259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lang w:val="es-ES" w:eastAsia="es-CO"/>
    </w:rPr>
  </w:style>
  <w:style w:type="paragraph" w:customStyle="1" w:styleId="WW-HTMLconformatoprevio">
    <w:name w:val="WW-HTML con formato previo"/>
    <w:basedOn w:val="Standarduser"/>
    <w:rsid w:val="004F25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Textoindependiente">
    <w:name w:val="Body Text"/>
    <w:basedOn w:val="Normal"/>
    <w:link w:val="TextoindependienteCar"/>
    <w:rsid w:val="004F2591"/>
    <w:pPr>
      <w:spacing w:after="120"/>
      <w:textAlignment w:val="auto"/>
    </w:pPr>
    <w:rPr>
      <w:rFonts w:ascii="Arial" w:hAnsi="Arial" w:cs="Arial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F2591"/>
    <w:rPr>
      <w:rFonts w:ascii="Arial" w:eastAsia="Arial Unicode MS" w:hAnsi="Arial" w:cs="Arial"/>
      <w:kern w:val="3"/>
      <w:lang w:val="es-ES" w:eastAsia="es-CO"/>
    </w:rPr>
  </w:style>
  <w:style w:type="character" w:customStyle="1" w:styleId="Fuentedeprrafopredeter1">
    <w:name w:val="Fuente de párrafo predeter.1"/>
    <w:rsid w:val="004F2591"/>
  </w:style>
  <w:style w:type="character" w:styleId="Hipervnculo">
    <w:name w:val="Hyperlink"/>
    <w:basedOn w:val="Fuentedeprrafopredeter"/>
    <w:rsid w:val="004F2591"/>
    <w:rPr>
      <w:color w:val="0000FF"/>
      <w:u w:val="single"/>
    </w:rPr>
  </w:style>
  <w:style w:type="character" w:styleId="Textodelmarcadordeposicin">
    <w:name w:val="Placeholder Text"/>
    <w:basedOn w:val="Fuentedeprrafopredeter"/>
    <w:rsid w:val="004F25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FAC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FAC"/>
    <w:rPr>
      <w:rFonts w:ascii="Tahoma" w:eastAsia="Arial Unicode MS" w:hAnsi="Tahoma" w:cs="Tahoma"/>
      <w:kern w:val="3"/>
      <w:sz w:val="16"/>
      <w:szCs w:val="16"/>
      <w:lang w:val="en-US" w:eastAsia="es-CO"/>
    </w:rPr>
  </w:style>
  <w:style w:type="paragraph" w:styleId="Encabezado">
    <w:name w:val="header"/>
    <w:basedOn w:val="Normal"/>
    <w:link w:val="EncabezadoCar"/>
    <w:uiPriority w:val="99"/>
    <w:unhideWhenUsed/>
    <w:rsid w:val="00DD14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49E"/>
    <w:rPr>
      <w:rFonts w:ascii="Times New Roman" w:eastAsia="Arial Unicode MS" w:hAnsi="Times New Roman" w:cs="Tahoma"/>
      <w:kern w:val="3"/>
      <w:sz w:val="24"/>
      <w:szCs w:val="24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DD14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49E"/>
    <w:rPr>
      <w:rFonts w:ascii="Times New Roman" w:eastAsia="Arial Unicode MS" w:hAnsi="Times New Roman" w:cs="Tahoma"/>
      <w:kern w:val="3"/>
      <w:sz w:val="24"/>
      <w:szCs w:val="24"/>
      <w:lang w:val="en-U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25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Standarduser"/>
    <w:rsid w:val="004F2591"/>
    <w:pPr>
      <w:spacing w:after="120"/>
    </w:pPr>
  </w:style>
  <w:style w:type="paragraph" w:customStyle="1" w:styleId="Standarduser">
    <w:name w:val="Standard (user)"/>
    <w:rsid w:val="004F259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lang w:val="es-ES" w:eastAsia="es-CO"/>
    </w:rPr>
  </w:style>
  <w:style w:type="paragraph" w:customStyle="1" w:styleId="WW-HTMLconformatoprevio">
    <w:name w:val="WW-HTML con formato previo"/>
    <w:basedOn w:val="Standarduser"/>
    <w:rsid w:val="004F25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Textoindependiente">
    <w:name w:val="Body Text"/>
    <w:basedOn w:val="Normal"/>
    <w:link w:val="TextoindependienteCar"/>
    <w:rsid w:val="004F2591"/>
    <w:pPr>
      <w:spacing w:after="120"/>
      <w:textAlignment w:val="auto"/>
    </w:pPr>
    <w:rPr>
      <w:rFonts w:ascii="Arial" w:hAnsi="Arial" w:cs="Arial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F2591"/>
    <w:rPr>
      <w:rFonts w:ascii="Arial" w:eastAsia="Arial Unicode MS" w:hAnsi="Arial" w:cs="Arial"/>
      <w:kern w:val="3"/>
      <w:lang w:val="es-ES" w:eastAsia="es-CO"/>
    </w:rPr>
  </w:style>
  <w:style w:type="character" w:customStyle="1" w:styleId="Fuentedeprrafopredeter1">
    <w:name w:val="Fuente de párrafo predeter.1"/>
    <w:rsid w:val="004F2591"/>
  </w:style>
  <w:style w:type="character" w:styleId="Hipervnculo">
    <w:name w:val="Hyperlink"/>
    <w:basedOn w:val="Fuentedeprrafopredeter"/>
    <w:rsid w:val="004F2591"/>
    <w:rPr>
      <w:color w:val="0000FF"/>
      <w:u w:val="single"/>
    </w:rPr>
  </w:style>
  <w:style w:type="character" w:styleId="Textodelmarcadordeposicin">
    <w:name w:val="Placeholder Text"/>
    <w:basedOn w:val="Fuentedeprrafopredeter"/>
    <w:rsid w:val="004F25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FAC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FAC"/>
    <w:rPr>
      <w:rFonts w:ascii="Tahoma" w:eastAsia="Arial Unicode MS" w:hAnsi="Tahoma" w:cs="Tahoma"/>
      <w:kern w:val="3"/>
      <w:sz w:val="16"/>
      <w:szCs w:val="16"/>
      <w:lang w:val="en-US" w:eastAsia="es-CO"/>
    </w:rPr>
  </w:style>
  <w:style w:type="paragraph" w:styleId="Encabezado">
    <w:name w:val="header"/>
    <w:basedOn w:val="Normal"/>
    <w:link w:val="EncabezadoCar"/>
    <w:uiPriority w:val="99"/>
    <w:unhideWhenUsed/>
    <w:rsid w:val="00DD14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49E"/>
    <w:rPr>
      <w:rFonts w:ascii="Times New Roman" w:eastAsia="Arial Unicode MS" w:hAnsi="Times New Roman" w:cs="Tahoma"/>
      <w:kern w:val="3"/>
      <w:sz w:val="24"/>
      <w:szCs w:val="24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DD14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49E"/>
    <w:rPr>
      <w:rFonts w:ascii="Times New Roman" w:eastAsia="Arial Unicode MS" w:hAnsi="Times New Roman" w:cs="Tahoma"/>
      <w:kern w:val="3"/>
      <w:sz w:val="24"/>
      <w:szCs w:val="24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IAMIENTOYCONTROL@sgc.gov.co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2.sgc.gov.co/ProgramasDeInvestigacion/AsuntosNucleares/Paginas/asuntos-nucleares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A794B37C7E44B6BC7F887AB720E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CEBB-091A-4244-AD62-C6A507C64A8F}"/>
      </w:docPartPr>
      <w:docPartBody>
        <w:p w:rsidR="00207706" w:rsidRDefault="00D50C73" w:rsidP="00D50C73">
          <w:pPr>
            <w:pStyle w:val="98A794B37C7E44B6BC7F887AB720E3294"/>
          </w:pPr>
          <w:r>
            <w:rPr>
              <w:rStyle w:val="Textodelmarcadordeposicin"/>
              <w:rFonts w:ascii="Calibri" w:hAnsi="Calibri"/>
            </w:rPr>
            <w:t>Correo electrónico autorizado</w:t>
          </w:r>
        </w:p>
      </w:docPartBody>
    </w:docPart>
    <w:docPart>
      <w:docPartPr>
        <w:name w:val="8D959871C0AC40D69AF7A0237A59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7BF2-F9A8-4AEB-92F3-7615A83ACB82}"/>
      </w:docPartPr>
      <w:docPartBody>
        <w:p w:rsidR="00207706" w:rsidRDefault="00D50C73" w:rsidP="00D50C73">
          <w:pPr>
            <w:pStyle w:val="8D959871C0AC40D69AF7A0237A592B6C4"/>
          </w:pPr>
          <w:r w:rsidRPr="00797FAC">
            <w:rPr>
              <w:rStyle w:val="Textodelmarcadordeposicin"/>
              <w:rFonts w:asciiTheme="minorHAnsi" w:hAnsiTheme="minorHAnsi"/>
              <w:sz w:val="22"/>
              <w:szCs w:val="22"/>
              <w:lang w:val="es-CO"/>
            </w:rPr>
            <w:t>Seleccione el tipo de trámite</w:t>
          </w:r>
        </w:p>
      </w:docPartBody>
    </w:docPart>
    <w:docPart>
      <w:docPartPr>
        <w:name w:val="21CF665789B1428AB2BEAFCF9585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4965-316C-4E41-B160-A9678663AF56}"/>
      </w:docPartPr>
      <w:docPartBody>
        <w:p w:rsidR="00207706" w:rsidRDefault="00D50C73" w:rsidP="00D50C73">
          <w:pPr>
            <w:pStyle w:val="21CF665789B1428AB2BEAFCF9585914A4"/>
          </w:pPr>
          <w:r w:rsidRPr="00797FAC">
            <w:rPr>
              <w:rStyle w:val="Textodelmarcadordeposicin"/>
              <w:rFonts w:asciiTheme="minorHAnsi" w:hAnsiTheme="minorHAnsi"/>
              <w:sz w:val="22"/>
              <w:szCs w:val="22"/>
              <w:lang w:val="es-CO"/>
            </w:rPr>
            <w:t>Radicado</w:t>
          </w:r>
        </w:p>
      </w:docPartBody>
    </w:docPart>
    <w:docPart>
      <w:docPartPr>
        <w:name w:val="FECE9D7EC37D4F3A9363385D779E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0E54-7811-4B71-950F-8967AEDDCC31}"/>
      </w:docPartPr>
      <w:docPartBody>
        <w:p w:rsidR="00207706" w:rsidRDefault="00D50C73" w:rsidP="00D50C73">
          <w:pPr>
            <w:pStyle w:val="FECE9D7EC37D4F3A9363385D779E31984"/>
          </w:pPr>
          <w:r w:rsidRPr="00797FAC">
            <w:rPr>
              <w:rStyle w:val="Textodelmarcadordeposicin"/>
              <w:rFonts w:asciiTheme="minorHAnsi" w:hAnsiTheme="minorHAnsi"/>
              <w:sz w:val="22"/>
              <w:szCs w:val="22"/>
              <w:lang w:val="es-CO"/>
            </w:rPr>
            <w:t>Fecha</w:t>
          </w:r>
        </w:p>
      </w:docPartBody>
    </w:docPart>
    <w:docPart>
      <w:docPartPr>
        <w:name w:val="F7265082E08C4592A50C47819469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E6B9-5063-4C31-9739-06E28E02E5B2}"/>
      </w:docPartPr>
      <w:docPartBody>
        <w:p w:rsidR="00207706" w:rsidRDefault="00D50C73" w:rsidP="00D50C73">
          <w:pPr>
            <w:pStyle w:val="F7265082E08C4592A50C47819469AB243"/>
          </w:pPr>
          <w:r w:rsidRPr="00797FAC">
            <w:rPr>
              <w:rStyle w:val="Textodelmarcadordeposicin"/>
              <w:rFonts w:asciiTheme="minorHAnsi" w:hAnsiTheme="minorHAnsi"/>
              <w:lang w:val="es-CO"/>
            </w:rPr>
            <w:t>Fecha de resolución</w:t>
          </w:r>
        </w:p>
      </w:docPartBody>
    </w:docPart>
    <w:docPart>
      <w:docPartPr>
        <w:name w:val="3E6D863C4790403AA6AF2DDFB0BE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3E3E-1DA4-45E9-878E-A9E149FEA498}"/>
      </w:docPartPr>
      <w:docPartBody>
        <w:p w:rsidR="00207706" w:rsidRDefault="00D50C73" w:rsidP="00D50C73">
          <w:pPr>
            <w:pStyle w:val="3E6D863C4790403AA6AF2DDFB0BEC0573"/>
          </w:pPr>
          <w:r w:rsidRPr="00797FAC">
            <w:rPr>
              <w:rStyle w:val="Textodelmarcadordeposicin"/>
              <w:rFonts w:asciiTheme="minorHAnsi" w:hAnsiTheme="minorHAnsi"/>
              <w:lang w:val="es-CO"/>
            </w:rPr>
            <w:t>N</w:t>
          </w:r>
          <w:r>
            <w:rPr>
              <w:rStyle w:val="Textodelmarcadordeposicin"/>
              <w:rFonts w:asciiTheme="minorHAnsi" w:hAnsiTheme="minorHAnsi"/>
              <w:lang w:val="es-CO"/>
            </w:rPr>
            <w:t>úmero de trámite</w:t>
          </w:r>
        </w:p>
      </w:docPartBody>
    </w:docPart>
    <w:docPart>
      <w:docPartPr>
        <w:name w:val="875519D189AF4B5B9E91BFECA17B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43B00-813C-4433-AEB6-B5179C9223E0}"/>
      </w:docPartPr>
      <w:docPartBody>
        <w:p w:rsidR="00207706" w:rsidRDefault="00D50C73" w:rsidP="00D50C73">
          <w:pPr>
            <w:pStyle w:val="875519D189AF4B5B9E91BFECA17BF37C3"/>
          </w:pPr>
          <w:r w:rsidRPr="00797FAC">
            <w:rPr>
              <w:rStyle w:val="Textodelmarcadordeposicin"/>
              <w:rFonts w:asciiTheme="minorHAnsi" w:hAnsiTheme="minorHAnsi"/>
              <w:lang w:val="es-CO"/>
            </w:rPr>
            <w:t>Número de páginas</w:t>
          </w:r>
        </w:p>
      </w:docPartBody>
    </w:docPart>
    <w:docPart>
      <w:docPartPr>
        <w:name w:val="9C2DBC5DD6E54E37B393450F3448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A8820-129E-48F2-8F47-1EA00A1C29EA}"/>
      </w:docPartPr>
      <w:docPartBody>
        <w:p w:rsidR="00207706" w:rsidRDefault="00D50C73" w:rsidP="00D50C73">
          <w:pPr>
            <w:pStyle w:val="9C2DBC5DD6E54E37B393450F3448036E3"/>
          </w:pPr>
          <w:r w:rsidRPr="00797FAC">
            <w:rPr>
              <w:rStyle w:val="Textodelmarcadordeposicin"/>
              <w:rFonts w:asciiTheme="minorHAnsi" w:hAnsiTheme="minorHAnsi"/>
              <w:sz w:val="22"/>
              <w:szCs w:val="22"/>
              <w:lang w:val="es-CO"/>
            </w:rPr>
            <w:t>Número de trámite</w:t>
          </w:r>
        </w:p>
      </w:docPartBody>
    </w:docPart>
    <w:docPart>
      <w:docPartPr>
        <w:name w:val="3283FA0C33D2459DA2B374BB046F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09AA-7DA9-4807-8A15-F59AF3FB1F10}"/>
      </w:docPartPr>
      <w:docPartBody>
        <w:p w:rsidR="00207706" w:rsidRDefault="00D50C73" w:rsidP="00D50C73">
          <w:pPr>
            <w:pStyle w:val="3283FA0C33D2459DA2B374BB046F4D5F3"/>
          </w:pPr>
          <w:r w:rsidRPr="00797FAC">
            <w:rPr>
              <w:rStyle w:val="Textodelmarcadordeposicin"/>
              <w:rFonts w:asciiTheme="minorHAnsi" w:hAnsiTheme="minorHAnsi"/>
              <w:sz w:val="22"/>
              <w:szCs w:val="22"/>
              <w:lang w:val="es-CO"/>
            </w:rPr>
            <w:t>Radicado</w:t>
          </w:r>
        </w:p>
      </w:docPartBody>
    </w:docPart>
    <w:docPart>
      <w:docPartPr>
        <w:name w:val="3E046145DA76415695B05A122281C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0D58-F709-4A26-8874-7ABA80C62A82}"/>
      </w:docPartPr>
      <w:docPartBody>
        <w:p w:rsidR="00207706" w:rsidRDefault="00D50C73" w:rsidP="00D50C73">
          <w:pPr>
            <w:pStyle w:val="3E046145DA76415695B05A122281CC7B3"/>
          </w:pPr>
          <w:r w:rsidRPr="00797FAC">
            <w:rPr>
              <w:rStyle w:val="Textodelmarcadordeposicin"/>
              <w:rFonts w:asciiTheme="minorHAnsi" w:hAnsiTheme="minorHAnsi"/>
              <w:sz w:val="22"/>
              <w:szCs w:val="22"/>
              <w:lang w:val="es-CO"/>
            </w:rPr>
            <w:t>Fecha</w:t>
          </w:r>
        </w:p>
      </w:docPartBody>
    </w:docPart>
    <w:docPart>
      <w:docPartPr>
        <w:name w:val="78BFAA4E7E734B5AB9DB62968AAD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9582-7398-4CC7-A507-E2E304F06488}"/>
      </w:docPartPr>
      <w:docPartBody>
        <w:p w:rsidR="00207706" w:rsidRDefault="00D50C73" w:rsidP="00D50C73">
          <w:pPr>
            <w:pStyle w:val="78BFAA4E7E734B5AB9DB62968AAD2DCC3"/>
          </w:pPr>
          <w:r w:rsidRPr="00797FAC">
            <w:rPr>
              <w:rStyle w:val="Textodelmarcadordeposicin"/>
              <w:rFonts w:asciiTheme="minorHAnsi" w:hAnsiTheme="minorHAnsi"/>
            </w:rPr>
            <w:t>Número de resolución</w:t>
          </w:r>
        </w:p>
      </w:docPartBody>
    </w:docPart>
    <w:docPart>
      <w:docPartPr>
        <w:name w:val="6AD6F9039D6F4C95ABEC6505BD42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C1A37-CA2B-4668-9B06-DC3578B773E9}"/>
      </w:docPartPr>
      <w:docPartBody>
        <w:p w:rsidR="00D163A2" w:rsidRDefault="00D50C73" w:rsidP="00D50C73">
          <w:pPr>
            <w:pStyle w:val="6AD6F9039D6F4C95ABEC6505BD42CDA91"/>
          </w:pPr>
          <w:r w:rsidRPr="00797FAC">
            <w:rPr>
              <w:rStyle w:val="Textodelmarcadordeposicin"/>
              <w:rFonts w:asciiTheme="minorHAnsi" w:hAnsiTheme="minorHAnsi"/>
              <w:lang w:val="es-CO"/>
            </w:rPr>
            <w:t>Seleccione el tipo de trámite</w:t>
          </w:r>
        </w:p>
      </w:docPartBody>
    </w:docPart>
    <w:docPart>
      <w:docPartPr>
        <w:name w:val="CA3FF89D24A94D20837864531A5A8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697C-34F3-45C1-9943-C6080740C70C}"/>
      </w:docPartPr>
      <w:docPartBody>
        <w:p w:rsidR="00000000" w:rsidRDefault="00A67190" w:rsidP="00A67190">
          <w:pPr>
            <w:pStyle w:val="CA3FF89D24A94D20837864531A5A8B1E"/>
          </w:pPr>
          <w:r>
            <w:rPr>
              <w:rStyle w:val="Textodelmarcadordeposicin"/>
              <w:b/>
              <w:sz w:val="21"/>
              <w:szCs w:val="21"/>
            </w:rPr>
            <w:t>NOMBRE DIRECTOR(A)</w:t>
          </w:r>
        </w:p>
      </w:docPartBody>
    </w:docPart>
    <w:docPart>
      <w:docPartPr>
        <w:name w:val="0A71AEE257DC4B828E625823CCA5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C56B0-31A2-4181-8819-1FDA70D490FC}"/>
      </w:docPartPr>
      <w:docPartBody>
        <w:p w:rsidR="00000000" w:rsidRDefault="00A67190" w:rsidP="00A67190">
          <w:pPr>
            <w:pStyle w:val="0A71AEE257DC4B828E625823CCA59061"/>
          </w:pPr>
          <w:r>
            <w:rPr>
              <w:rStyle w:val="Textodelmarcadordeposicin"/>
              <w:sz w:val="18"/>
              <w:szCs w:val="18"/>
            </w:rPr>
            <w:t>Nombre del evaluador</w:t>
          </w:r>
        </w:p>
      </w:docPartBody>
    </w:docPart>
    <w:docPart>
      <w:docPartPr>
        <w:name w:val="D31308CB1545450D8C5F7C8BAD84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67278-383D-4FB7-A4D2-8B635843BB8A}"/>
      </w:docPartPr>
      <w:docPartBody>
        <w:p w:rsidR="00000000" w:rsidRDefault="00A67190" w:rsidP="00A67190">
          <w:pPr>
            <w:pStyle w:val="D31308CB1545450D8C5F7C8BAD841941"/>
          </w:pPr>
          <w:r>
            <w:rPr>
              <w:rStyle w:val="Textodelmarcadordeposicin"/>
              <w:rFonts w:eastAsia="Calibri"/>
              <w:sz w:val="18"/>
              <w:szCs w:val="18"/>
            </w:rPr>
            <w:t>Cargo</w:t>
          </w:r>
        </w:p>
      </w:docPartBody>
    </w:docPart>
    <w:docPart>
      <w:docPartPr>
        <w:name w:val="A5A30DDCA55A471F958DBF644A9C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E154-02AF-44F9-86CF-10417BC33916}"/>
      </w:docPartPr>
      <w:docPartBody>
        <w:p w:rsidR="00000000" w:rsidRDefault="00A67190" w:rsidP="00A67190">
          <w:pPr>
            <w:pStyle w:val="A5A30DDCA55A471F958DBF644A9C4248"/>
          </w:pPr>
          <w:r>
            <w:rPr>
              <w:rStyle w:val="Textodelmarcadordeposicin"/>
              <w:sz w:val="18"/>
              <w:szCs w:val="18"/>
            </w:rPr>
            <w:t>Nombre de coordinador(a)</w:t>
          </w:r>
        </w:p>
      </w:docPartBody>
    </w:docPart>
    <w:docPart>
      <w:docPartPr>
        <w:name w:val="16E8A69B64ED43B1B456D8D0A9FE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994F-0186-49D0-8363-8277C5218C77}"/>
      </w:docPartPr>
      <w:docPartBody>
        <w:p w:rsidR="00000000" w:rsidRDefault="00A67190" w:rsidP="00A67190">
          <w:pPr>
            <w:pStyle w:val="16E8A69B64ED43B1B456D8D0A9FECED9"/>
          </w:pPr>
          <w:r>
            <w:rPr>
              <w:rStyle w:val="Textodelmarcadordeposicin"/>
              <w:rFonts w:eastAsia="Calibri"/>
              <w:sz w:val="18"/>
              <w:szCs w:val="18"/>
            </w:rPr>
            <w:t>Cargo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edi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E1"/>
    <w:rsid w:val="00207706"/>
    <w:rsid w:val="00382383"/>
    <w:rsid w:val="00A53EE6"/>
    <w:rsid w:val="00A65A47"/>
    <w:rsid w:val="00A67190"/>
    <w:rsid w:val="00AB3B34"/>
    <w:rsid w:val="00AB7815"/>
    <w:rsid w:val="00BD3886"/>
    <w:rsid w:val="00CC7E3A"/>
    <w:rsid w:val="00D163A2"/>
    <w:rsid w:val="00D50C73"/>
    <w:rsid w:val="00D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A67190"/>
  </w:style>
  <w:style w:type="paragraph" w:customStyle="1" w:styleId="98A794B37C7E44B6BC7F887AB720E329">
    <w:name w:val="98A794B37C7E44B6BC7F887AB720E329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D959871C0AC40D69AF7A0237A592B6C">
    <w:name w:val="8D959871C0AC40D69AF7A0237A592B6C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21CF665789B1428AB2BEAFCF9585914A">
    <w:name w:val="21CF665789B1428AB2BEAFCF9585914A"/>
    <w:rsid w:val="00DC70E1"/>
  </w:style>
  <w:style w:type="paragraph" w:customStyle="1" w:styleId="FECE9D7EC37D4F3A9363385D779E3198">
    <w:name w:val="FECE9D7EC37D4F3A9363385D779E3198"/>
    <w:rsid w:val="00DC70E1"/>
  </w:style>
  <w:style w:type="paragraph" w:customStyle="1" w:styleId="B5130C4FCA2644CA9E6587DA5DDD04A1">
    <w:name w:val="B5130C4FCA2644CA9E6587DA5DDD04A1"/>
    <w:rsid w:val="00DC70E1"/>
  </w:style>
  <w:style w:type="paragraph" w:customStyle="1" w:styleId="F7265082E08C4592A50C47819469AB24">
    <w:name w:val="F7265082E08C4592A50C47819469AB24"/>
    <w:rsid w:val="00DC70E1"/>
  </w:style>
  <w:style w:type="paragraph" w:customStyle="1" w:styleId="3E6D863C4790403AA6AF2DDFB0BEC057">
    <w:name w:val="3E6D863C4790403AA6AF2DDFB0BEC057"/>
    <w:rsid w:val="00DC70E1"/>
  </w:style>
  <w:style w:type="paragraph" w:customStyle="1" w:styleId="097132DC02D84431A79D2F7BBCAC8EEC">
    <w:name w:val="097132DC02D84431A79D2F7BBCAC8EEC"/>
    <w:rsid w:val="00DC70E1"/>
  </w:style>
  <w:style w:type="paragraph" w:customStyle="1" w:styleId="875519D189AF4B5B9E91BFECA17BF37C">
    <w:name w:val="875519D189AF4B5B9E91BFECA17BF37C"/>
    <w:rsid w:val="00DC70E1"/>
  </w:style>
  <w:style w:type="paragraph" w:customStyle="1" w:styleId="98A794B37C7E44B6BC7F887AB720E3291">
    <w:name w:val="98A794B37C7E44B6BC7F887AB720E329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D959871C0AC40D69AF7A0237A592B6C1">
    <w:name w:val="8D959871C0AC40D69AF7A0237A592B6C1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9C2DBC5DD6E54E37B393450F3448036E">
    <w:name w:val="9C2DBC5DD6E54E37B393450F3448036E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283FA0C33D2459DA2B374BB046F4D5F">
    <w:name w:val="3283FA0C33D2459DA2B374BB046F4D5F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E046145DA76415695B05A122281CC7B">
    <w:name w:val="3E046145DA76415695B05A122281CC7B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21CF665789B1428AB2BEAFCF9585914A1">
    <w:name w:val="21CF665789B1428AB2BEAFCF9585914A1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FECE9D7EC37D4F3A9363385D779E31981">
    <w:name w:val="FECE9D7EC37D4F3A9363385D779E31981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78BFAA4E7E734B5AB9DB62968AAD2DCC">
    <w:name w:val="78BFAA4E7E734B5AB9DB62968AAD2DCC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F7265082E08C4592A50C47819469AB241">
    <w:name w:val="F7265082E08C4592A50C47819469AB24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B5130C4FCA2644CA9E6587DA5DDD04A11">
    <w:name w:val="B5130C4FCA2644CA9E6587DA5DDD04A1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3E6D863C4790403AA6AF2DDFB0BEC0571">
    <w:name w:val="3E6D863C4790403AA6AF2DDFB0BEC057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097132DC02D84431A79D2F7BBCAC8EEC1">
    <w:name w:val="097132DC02D84431A79D2F7BBCAC8EEC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75519D189AF4B5B9E91BFECA17BF37C1">
    <w:name w:val="875519D189AF4B5B9E91BFECA17BF37C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03174E3CC4F140359A012A1B460B178A">
    <w:name w:val="03174E3CC4F140359A012A1B460B178A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478F600A90244CC4889737F47B972917">
    <w:name w:val="478F600A90244CC4889737F47B972917"/>
    <w:rsid w:val="00DC70E1"/>
  </w:style>
  <w:style w:type="paragraph" w:customStyle="1" w:styleId="478F600A90244CC4889737F47B9729171">
    <w:name w:val="478F600A90244CC4889737F47B972917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98A794B37C7E44B6BC7F887AB720E3292">
    <w:name w:val="98A794B37C7E44B6BC7F887AB720E329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D959871C0AC40D69AF7A0237A592B6C2">
    <w:name w:val="8D959871C0AC40D69AF7A0237A592B6C2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9C2DBC5DD6E54E37B393450F3448036E1">
    <w:name w:val="9C2DBC5DD6E54E37B393450F3448036E1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283FA0C33D2459DA2B374BB046F4D5F1">
    <w:name w:val="3283FA0C33D2459DA2B374BB046F4D5F1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E046145DA76415695B05A122281CC7B1">
    <w:name w:val="3E046145DA76415695B05A122281CC7B1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21CF665789B1428AB2BEAFCF9585914A2">
    <w:name w:val="21CF665789B1428AB2BEAFCF9585914A2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FECE9D7EC37D4F3A9363385D779E31982">
    <w:name w:val="FECE9D7EC37D4F3A9363385D779E31982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78BFAA4E7E734B5AB9DB62968AAD2DCC1">
    <w:name w:val="78BFAA4E7E734B5AB9DB62968AAD2DCC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478F600A90244CC4889737F47B9729172">
    <w:name w:val="478F600A90244CC4889737F47B972917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98A794B37C7E44B6BC7F887AB720E3293">
    <w:name w:val="98A794B37C7E44B6BC7F887AB720E3293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D959871C0AC40D69AF7A0237A592B6C3">
    <w:name w:val="8D959871C0AC40D69AF7A0237A592B6C3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9C2DBC5DD6E54E37B393450F3448036E2">
    <w:name w:val="9C2DBC5DD6E54E37B393450F3448036E2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283FA0C33D2459DA2B374BB046F4D5F2">
    <w:name w:val="3283FA0C33D2459DA2B374BB046F4D5F2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E046145DA76415695B05A122281CC7B2">
    <w:name w:val="3E046145DA76415695B05A122281CC7B2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21CF665789B1428AB2BEAFCF9585914A3">
    <w:name w:val="21CF665789B1428AB2BEAFCF9585914A3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FECE9D7EC37D4F3A9363385D779E31983">
    <w:name w:val="FECE9D7EC37D4F3A9363385D779E31983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78BFAA4E7E734B5AB9DB62968AAD2DCC2">
    <w:name w:val="78BFAA4E7E734B5AB9DB62968AAD2DCC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F7265082E08C4592A50C47819469AB242">
    <w:name w:val="F7265082E08C4592A50C47819469AB24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B5130C4FCA2644CA9E6587DA5DDD04A12">
    <w:name w:val="B5130C4FCA2644CA9E6587DA5DDD04A1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3E6D863C4790403AA6AF2DDFB0BEC0572">
    <w:name w:val="3E6D863C4790403AA6AF2DDFB0BEC057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097132DC02D84431A79D2F7BBCAC8EEC2">
    <w:name w:val="097132DC02D84431A79D2F7BBCAC8EEC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75519D189AF4B5B9E91BFECA17BF37C2">
    <w:name w:val="875519D189AF4B5B9E91BFECA17BF37C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478F600A90244CC4889737F47B9729173">
    <w:name w:val="478F600A90244CC4889737F47B9729173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D44B0EF1E4E649DB9478D9E76E6E27BC">
    <w:name w:val="D44B0EF1E4E649DB9478D9E76E6E27BC"/>
    <w:rsid w:val="00D50C73"/>
  </w:style>
  <w:style w:type="paragraph" w:customStyle="1" w:styleId="6AD6F9039D6F4C95ABEC6505BD42CDA9">
    <w:name w:val="6AD6F9039D6F4C95ABEC6505BD42CDA9"/>
    <w:rsid w:val="00D50C73"/>
  </w:style>
  <w:style w:type="paragraph" w:customStyle="1" w:styleId="98A794B37C7E44B6BC7F887AB720E3294">
    <w:name w:val="98A794B37C7E44B6BC7F887AB720E3294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D959871C0AC40D69AF7A0237A592B6C4">
    <w:name w:val="8D959871C0AC40D69AF7A0237A592B6C4"/>
    <w:rsid w:val="00D50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9C2DBC5DD6E54E37B393450F3448036E3">
    <w:name w:val="9C2DBC5DD6E54E37B393450F3448036E3"/>
    <w:rsid w:val="00D50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283FA0C33D2459DA2B374BB046F4D5F3">
    <w:name w:val="3283FA0C33D2459DA2B374BB046F4D5F3"/>
    <w:rsid w:val="00D50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E046145DA76415695B05A122281CC7B3">
    <w:name w:val="3E046145DA76415695B05A122281CC7B3"/>
    <w:rsid w:val="00D50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21CF665789B1428AB2BEAFCF9585914A4">
    <w:name w:val="21CF665789B1428AB2BEAFCF9585914A4"/>
    <w:rsid w:val="00D50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FECE9D7EC37D4F3A9363385D779E31984">
    <w:name w:val="FECE9D7EC37D4F3A9363385D779E31984"/>
    <w:rsid w:val="00D50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78BFAA4E7E734B5AB9DB62968AAD2DCC3">
    <w:name w:val="78BFAA4E7E734B5AB9DB62968AAD2DCC3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F7265082E08C4592A50C47819469AB243">
    <w:name w:val="F7265082E08C4592A50C47819469AB243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6AD6F9039D6F4C95ABEC6505BD42CDA91">
    <w:name w:val="6AD6F9039D6F4C95ABEC6505BD42CDA91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3E6D863C4790403AA6AF2DDFB0BEC0573">
    <w:name w:val="3E6D863C4790403AA6AF2DDFB0BEC0573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75519D189AF4B5B9E91BFECA17BF37C3">
    <w:name w:val="875519D189AF4B5B9E91BFECA17BF37C3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478F600A90244CC4889737F47B9729174">
    <w:name w:val="478F600A90244CC4889737F47B9729174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CA3FF89D24A94D20837864531A5A8B1E">
    <w:name w:val="CA3FF89D24A94D20837864531A5A8B1E"/>
    <w:rsid w:val="00A67190"/>
  </w:style>
  <w:style w:type="paragraph" w:customStyle="1" w:styleId="0A71AEE257DC4B828E625823CCA59061">
    <w:name w:val="0A71AEE257DC4B828E625823CCA59061"/>
    <w:rsid w:val="00A67190"/>
  </w:style>
  <w:style w:type="paragraph" w:customStyle="1" w:styleId="D31308CB1545450D8C5F7C8BAD841941">
    <w:name w:val="D31308CB1545450D8C5F7C8BAD841941"/>
    <w:rsid w:val="00A67190"/>
  </w:style>
  <w:style w:type="paragraph" w:customStyle="1" w:styleId="A5A30DDCA55A471F958DBF644A9C4248">
    <w:name w:val="A5A30DDCA55A471F958DBF644A9C4248"/>
    <w:rsid w:val="00A67190"/>
  </w:style>
  <w:style w:type="paragraph" w:customStyle="1" w:styleId="16E8A69B64ED43B1B456D8D0A9FECED9">
    <w:name w:val="16E8A69B64ED43B1B456D8D0A9FECED9"/>
    <w:rsid w:val="00A671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A67190"/>
  </w:style>
  <w:style w:type="paragraph" w:customStyle="1" w:styleId="98A794B37C7E44B6BC7F887AB720E329">
    <w:name w:val="98A794B37C7E44B6BC7F887AB720E329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D959871C0AC40D69AF7A0237A592B6C">
    <w:name w:val="8D959871C0AC40D69AF7A0237A592B6C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21CF665789B1428AB2BEAFCF9585914A">
    <w:name w:val="21CF665789B1428AB2BEAFCF9585914A"/>
    <w:rsid w:val="00DC70E1"/>
  </w:style>
  <w:style w:type="paragraph" w:customStyle="1" w:styleId="FECE9D7EC37D4F3A9363385D779E3198">
    <w:name w:val="FECE9D7EC37D4F3A9363385D779E3198"/>
    <w:rsid w:val="00DC70E1"/>
  </w:style>
  <w:style w:type="paragraph" w:customStyle="1" w:styleId="B5130C4FCA2644CA9E6587DA5DDD04A1">
    <w:name w:val="B5130C4FCA2644CA9E6587DA5DDD04A1"/>
    <w:rsid w:val="00DC70E1"/>
  </w:style>
  <w:style w:type="paragraph" w:customStyle="1" w:styleId="F7265082E08C4592A50C47819469AB24">
    <w:name w:val="F7265082E08C4592A50C47819469AB24"/>
    <w:rsid w:val="00DC70E1"/>
  </w:style>
  <w:style w:type="paragraph" w:customStyle="1" w:styleId="3E6D863C4790403AA6AF2DDFB0BEC057">
    <w:name w:val="3E6D863C4790403AA6AF2DDFB0BEC057"/>
    <w:rsid w:val="00DC70E1"/>
  </w:style>
  <w:style w:type="paragraph" w:customStyle="1" w:styleId="097132DC02D84431A79D2F7BBCAC8EEC">
    <w:name w:val="097132DC02D84431A79D2F7BBCAC8EEC"/>
    <w:rsid w:val="00DC70E1"/>
  </w:style>
  <w:style w:type="paragraph" w:customStyle="1" w:styleId="875519D189AF4B5B9E91BFECA17BF37C">
    <w:name w:val="875519D189AF4B5B9E91BFECA17BF37C"/>
    <w:rsid w:val="00DC70E1"/>
  </w:style>
  <w:style w:type="paragraph" w:customStyle="1" w:styleId="98A794B37C7E44B6BC7F887AB720E3291">
    <w:name w:val="98A794B37C7E44B6BC7F887AB720E329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D959871C0AC40D69AF7A0237A592B6C1">
    <w:name w:val="8D959871C0AC40D69AF7A0237A592B6C1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9C2DBC5DD6E54E37B393450F3448036E">
    <w:name w:val="9C2DBC5DD6E54E37B393450F3448036E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283FA0C33D2459DA2B374BB046F4D5F">
    <w:name w:val="3283FA0C33D2459DA2B374BB046F4D5F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E046145DA76415695B05A122281CC7B">
    <w:name w:val="3E046145DA76415695B05A122281CC7B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21CF665789B1428AB2BEAFCF9585914A1">
    <w:name w:val="21CF665789B1428AB2BEAFCF9585914A1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FECE9D7EC37D4F3A9363385D779E31981">
    <w:name w:val="FECE9D7EC37D4F3A9363385D779E31981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78BFAA4E7E734B5AB9DB62968AAD2DCC">
    <w:name w:val="78BFAA4E7E734B5AB9DB62968AAD2DCC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F7265082E08C4592A50C47819469AB241">
    <w:name w:val="F7265082E08C4592A50C47819469AB24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B5130C4FCA2644CA9E6587DA5DDD04A11">
    <w:name w:val="B5130C4FCA2644CA9E6587DA5DDD04A1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3E6D863C4790403AA6AF2DDFB0BEC0571">
    <w:name w:val="3E6D863C4790403AA6AF2DDFB0BEC057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097132DC02D84431A79D2F7BBCAC8EEC1">
    <w:name w:val="097132DC02D84431A79D2F7BBCAC8EEC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75519D189AF4B5B9E91BFECA17BF37C1">
    <w:name w:val="875519D189AF4B5B9E91BFECA17BF37C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03174E3CC4F140359A012A1B460B178A">
    <w:name w:val="03174E3CC4F140359A012A1B460B178A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478F600A90244CC4889737F47B972917">
    <w:name w:val="478F600A90244CC4889737F47B972917"/>
    <w:rsid w:val="00DC70E1"/>
  </w:style>
  <w:style w:type="paragraph" w:customStyle="1" w:styleId="478F600A90244CC4889737F47B9729171">
    <w:name w:val="478F600A90244CC4889737F47B972917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98A794B37C7E44B6BC7F887AB720E3292">
    <w:name w:val="98A794B37C7E44B6BC7F887AB720E329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D959871C0AC40D69AF7A0237A592B6C2">
    <w:name w:val="8D959871C0AC40D69AF7A0237A592B6C2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9C2DBC5DD6E54E37B393450F3448036E1">
    <w:name w:val="9C2DBC5DD6E54E37B393450F3448036E1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283FA0C33D2459DA2B374BB046F4D5F1">
    <w:name w:val="3283FA0C33D2459DA2B374BB046F4D5F1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E046145DA76415695B05A122281CC7B1">
    <w:name w:val="3E046145DA76415695B05A122281CC7B1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21CF665789B1428AB2BEAFCF9585914A2">
    <w:name w:val="21CF665789B1428AB2BEAFCF9585914A2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FECE9D7EC37D4F3A9363385D779E31982">
    <w:name w:val="FECE9D7EC37D4F3A9363385D779E31982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78BFAA4E7E734B5AB9DB62968AAD2DCC1">
    <w:name w:val="78BFAA4E7E734B5AB9DB62968AAD2DCC1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478F600A90244CC4889737F47B9729172">
    <w:name w:val="478F600A90244CC4889737F47B972917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98A794B37C7E44B6BC7F887AB720E3293">
    <w:name w:val="98A794B37C7E44B6BC7F887AB720E3293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D959871C0AC40D69AF7A0237A592B6C3">
    <w:name w:val="8D959871C0AC40D69AF7A0237A592B6C3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9C2DBC5DD6E54E37B393450F3448036E2">
    <w:name w:val="9C2DBC5DD6E54E37B393450F3448036E2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283FA0C33D2459DA2B374BB046F4D5F2">
    <w:name w:val="3283FA0C33D2459DA2B374BB046F4D5F2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E046145DA76415695B05A122281CC7B2">
    <w:name w:val="3E046145DA76415695B05A122281CC7B2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21CF665789B1428AB2BEAFCF9585914A3">
    <w:name w:val="21CF665789B1428AB2BEAFCF9585914A3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FECE9D7EC37D4F3A9363385D779E31983">
    <w:name w:val="FECE9D7EC37D4F3A9363385D779E31983"/>
    <w:rsid w:val="00DC7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78BFAA4E7E734B5AB9DB62968AAD2DCC2">
    <w:name w:val="78BFAA4E7E734B5AB9DB62968AAD2DCC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F7265082E08C4592A50C47819469AB242">
    <w:name w:val="F7265082E08C4592A50C47819469AB24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B5130C4FCA2644CA9E6587DA5DDD04A12">
    <w:name w:val="B5130C4FCA2644CA9E6587DA5DDD04A1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3E6D863C4790403AA6AF2DDFB0BEC0572">
    <w:name w:val="3E6D863C4790403AA6AF2DDFB0BEC057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097132DC02D84431A79D2F7BBCAC8EEC2">
    <w:name w:val="097132DC02D84431A79D2F7BBCAC8EEC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75519D189AF4B5B9E91BFECA17BF37C2">
    <w:name w:val="875519D189AF4B5B9E91BFECA17BF37C2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478F600A90244CC4889737F47B9729173">
    <w:name w:val="478F600A90244CC4889737F47B9729173"/>
    <w:rsid w:val="00DC70E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D44B0EF1E4E649DB9478D9E76E6E27BC">
    <w:name w:val="D44B0EF1E4E649DB9478D9E76E6E27BC"/>
    <w:rsid w:val="00D50C73"/>
  </w:style>
  <w:style w:type="paragraph" w:customStyle="1" w:styleId="6AD6F9039D6F4C95ABEC6505BD42CDA9">
    <w:name w:val="6AD6F9039D6F4C95ABEC6505BD42CDA9"/>
    <w:rsid w:val="00D50C73"/>
  </w:style>
  <w:style w:type="paragraph" w:customStyle="1" w:styleId="98A794B37C7E44B6BC7F887AB720E3294">
    <w:name w:val="98A794B37C7E44B6BC7F887AB720E3294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D959871C0AC40D69AF7A0237A592B6C4">
    <w:name w:val="8D959871C0AC40D69AF7A0237A592B6C4"/>
    <w:rsid w:val="00D50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9C2DBC5DD6E54E37B393450F3448036E3">
    <w:name w:val="9C2DBC5DD6E54E37B393450F3448036E3"/>
    <w:rsid w:val="00D50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283FA0C33D2459DA2B374BB046F4D5F3">
    <w:name w:val="3283FA0C33D2459DA2B374BB046F4D5F3"/>
    <w:rsid w:val="00D50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3E046145DA76415695B05A122281CC7B3">
    <w:name w:val="3E046145DA76415695B05A122281CC7B3"/>
    <w:rsid w:val="00D50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21CF665789B1428AB2BEAFCF9585914A4">
    <w:name w:val="21CF665789B1428AB2BEAFCF9585914A4"/>
    <w:rsid w:val="00D50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FECE9D7EC37D4F3A9363385D779E31984">
    <w:name w:val="FECE9D7EC37D4F3A9363385D779E31984"/>
    <w:rsid w:val="00D50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78BFAA4E7E734B5AB9DB62968AAD2DCC3">
    <w:name w:val="78BFAA4E7E734B5AB9DB62968AAD2DCC3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F7265082E08C4592A50C47819469AB243">
    <w:name w:val="F7265082E08C4592A50C47819469AB243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6AD6F9039D6F4C95ABEC6505BD42CDA91">
    <w:name w:val="6AD6F9039D6F4C95ABEC6505BD42CDA91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3E6D863C4790403AA6AF2DDFB0BEC0573">
    <w:name w:val="3E6D863C4790403AA6AF2DDFB0BEC0573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875519D189AF4B5B9E91BFECA17BF37C3">
    <w:name w:val="875519D189AF4B5B9E91BFECA17BF37C3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478F600A90244CC4889737F47B9729174">
    <w:name w:val="478F600A90244CC4889737F47B9729174"/>
    <w:rsid w:val="00D50C7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Arial"/>
      <w:kern w:val="3"/>
      <w:lang w:val="es-ES"/>
    </w:rPr>
  </w:style>
  <w:style w:type="paragraph" w:customStyle="1" w:styleId="CA3FF89D24A94D20837864531A5A8B1E">
    <w:name w:val="CA3FF89D24A94D20837864531A5A8B1E"/>
    <w:rsid w:val="00A67190"/>
  </w:style>
  <w:style w:type="paragraph" w:customStyle="1" w:styleId="0A71AEE257DC4B828E625823CCA59061">
    <w:name w:val="0A71AEE257DC4B828E625823CCA59061"/>
    <w:rsid w:val="00A67190"/>
  </w:style>
  <w:style w:type="paragraph" w:customStyle="1" w:styleId="D31308CB1545450D8C5F7C8BAD841941">
    <w:name w:val="D31308CB1545450D8C5F7C8BAD841941"/>
    <w:rsid w:val="00A67190"/>
  </w:style>
  <w:style w:type="paragraph" w:customStyle="1" w:styleId="A5A30DDCA55A471F958DBF644A9C4248">
    <w:name w:val="A5A30DDCA55A471F958DBF644A9C4248"/>
    <w:rsid w:val="00A67190"/>
  </w:style>
  <w:style w:type="paragraph" w:customStyle="1" w:styleId="16E8A69B64ED43B1B456D8D0A9FECED9">
    <w:name w:val="16E8A69B64ED43B1B456D8D0A9FECED9"/>
    <w:rsid w:val="00A671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8ACE5827DF9E43BD6DA3D4381E510C" ma:contentTypeVersion="5" ma:contentTypeDescription="Crear nuevo documento." ma:contentTypeScope="" ma:versionID="5842c24e24cce114709abe94299d3788">
  <xsd:schema xmlns:xsd="http://www.w3.org/2001/XMLSchema" xmlns:xs="http://www.w3.org/2001/XMLSchema" xmlns:p="http://schemas.microsoft.com/office/2006/metadata/properties" xmlns:ns2="c9de7399-4e34-486e-ab77-06660b6a7535" xmlns:ns3="a7dc0b22-3762-4e23-b75b-2b5eac30a083" targetNamespace="http://schemas.microsoft.com/office/2006/metadata/properties" ma:root="true" ma:fieldsID="98ab8da76b8366030c449fa49bb5bf2b" ns2:_="" ns3:_="">
    <xsd:import namespace="c9de7399-4e34-486e-ab77-06660b6a7535"/>
    <xsd:import namespace="a7dc0b22-3762-4e23-b75b-2b5eac30a083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Oficio" minOccurs="0"/>
                <xsd:element ref="ns2:Consecutivo" minOccurs="0"/>
                <xsd:element ref="ns3:RadicadoORF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e7399-4e34-486e-ab77-06660b6a7535" elementFormDefault="qualified">
    <xsd:import namespace="http://schemas.microsoft.com/office/2006/documentManagement/types"/>
    <xsd:import namespace="http://schemas.microsoft.com/office/infopath/2007/PartnerControls"/>
    <xsd:element name="Codigo" ma:index="8" nillable="true" ma:displayName="Codigo" ma:indexed="true" ma:internalName="Codigo" ma:percentage="FALSE">
      <xsd:simpleType>
        <xsd:restriction base="dms:Number"/>
      </xsd:simpleType>
    </xsd:element>
    <xsd:element name="Oficio" ma:index="9" nillable="true" ma:displayName="Oficio" ma:default="0" ma:internalName="Oficio">
      <xsd:simpleType>
        <xsd:restriction base="dms:Boolean"/>
      </xsd:simpleType>
    </xsd:element>
    <xsd:element name="Consecutivo" ma:index="10" nillable="true" ma:displayName="Consecutivo" ma:internalName="Consecutivo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c0b22-3762-4e23-b75b-2b5eac30a083" elementFormDefault="qualified">
    <xsd:import namespace="http://schemas.microsoft.com/office/2006/documentManagement/types"/>
    <xsd:import namespace="http://schemas.microsoft.com/office/infopath/2007/PartnerControls"/>
    <xsd:element name="RadicadoORFEO" ma:index="11" nillable="true" ma:displayName="RadicadoORFEO" ma:internalName="RadicadoORFE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icadoORFEO xmlns="a7dc0b22-3762-4e23-b75b-2b5eac30a083" xsi:nil="true"/>
    <Codigo xmlns="c9de7399-4e34-486e-ab77-06660b6a7535">31</Codigo>
    <Consecutivo xmlns="c9de7399-4e34-486e-ab77-06660b6a7535" xsi:nil="true"/>
    <Oficio xmlns="c9de7399-4e34-486e-ab77-06660b6a7535">true</Oficio>
  </documentManagement>
</p:properties>
</file>

<file path=customXml/itemProps1.xml><?xml version="1.0" encoding="utf-8"?>
<ds:datastoreItem xmlns:ds="http://schemas.openxmlformats.org/officeDocument/2006/customXml" ds:itemID="{C474BA43-BD93-451D-ABB0-D4BA61790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E6EEC-ABE0-48A5-9001-6F7A7B345F22}"/>
</file>

<file path=customXml/itemProps3.xml><?xml version="1.0" encoding="utf-8"?>
<ds:datastoreItem xmlns:ds="http://schemas.openxmlformats.org/officeDocument/2006/customXml" ds:itemID="{2CF5FD35-FD6F-46B5-920F-B5A58192BC89}"/>
</file>

<file path=customXml/itemProps4.xml><?xml version="1.0" encoding="utf-8"?>
<ds:datastoreItem xmlns:ds="http://schemas.openxmlformats.org/officeDocument/2006/customXml" ds:itemID="{7859050B-7309-4151-AAA8-EA18534B9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Desistimiento Licencia de Importación</dc:title>
  <dc:creator>Laura María Giraldo Galvis</dc:creator>
  <cp:lastModifiedBy>Laura María Giraldo Galvis</cp:lastModifiedBy>
  <cp:revision>13</cp:revision>
  <dcterms:created xsi:type="dcterms:W3CDTF">2018-11-16T17:27:00Z</dcterms:created>
  <dcterms:modified xsi:type="dcterms:W3CDTF">2019-03-19T22:11:00Z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0x0101003A8ACE5827DF9E43BD6DA3D4381E510C</vt:lpwstr>
  </property>
</Properties>
</file>